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6246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 w:rsidP="006D76A8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6D76A8" w:rsidRDefault="004C4FE6" w:rsidP="006D76A8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F413095" wp14:editId="12F19368">
                  <wp:simplePos x="0" y="0"/>
                  <wp:positionH relativeFrom="column">
                    <wp:posOffset>2503750</wp:posOffset>
                  </wp:positionH>
                  <wp:positionV relativeFrom="paragraph">
                    <wp:posOffset>85863</wp:posOffset>
                  </wp:positionV>
                  <wp:extent cx="571500" cy="564515"/>
                  <wp:effectExtent l="19050" t="0" r="0" b="0"/>
                  <wp:wrapTight wrapText="bothSides">
                    <wp:wrapPolygon edited="0">
                      <wp:start x="-720" y="0"/>
                      <wp:lineTo x="-720" y="21138"/>
                      <wp:lineTo x="21600" y="21138"/>
                      <wp:lineTo x="21600" y="0"/>
                      <wp:lineTo x="-72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6A8" w:rsidRDefault="006D76A8" w:rsidP="006D76A8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6D76A8" w:rsidRPr="00B66B54" w:rsidRDefault="006D76A8" w:rsidP="004C4FE6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6D76A8" w:rsidRPr="00B66B54" w:rsidTr="00C02A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6D76A8" w:rsidRDefault="006D76A8" w:rsidP="006D76A8">
                  <w:pPr>
                    <w:bidi/>
                    <w:rPr>
                      <w:rtl/>
                    </w:rPr>
                  </w:pPr>
                </w:p>
                <w:p w:rsidR="006D76A8" w:rsidRPr="00A03F0C" w:rsidRDefault="006D76A8" w:rsidP="006D76A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6D76A8" w:rsidRPr="00A03F0C" w:rsidRDefault="006D76A8" w:rsidP="006D76A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6D76A8" w:rsidRPr="00A03F0C" w:rsidRDefault="006D76A8" w:rsidP="006D76A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6D76A8" w:rsidRDefault="006D76A8" w:rsidP="006D76A8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B65D08">
                    <w:rPr>
                      <w:rFonts w:hint="cs"/>
                      <w:rtl/>
                      <w:lang w:bidi="fa-IR"/>
                    </w:rPr>
                    <w:t>۷/۱۱/۱۳۹۹</w:t>
                  </w:r>
                  <w:bookmarkStart w:id="0" w:name="_GoBack"/>
                  <w:bookmarkEnd w:id="0"/>
                </w:p>
                <w:p w:rsidR="006D76A8" w:rsidRPr="00496DC6" w:rsidRDefault="006D76A8" w:rsidP="006D76A8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>)</w:t>
                  </w:r>
                  <w:r>
                    <w:rPr>
                      <w:rFonts w:hint="cs"/>
                      <w:rtl/>
                      <w:lang w:bidi="fa-IR"/>
                    </w:rPr>
                    <w:t>ریاست شفاخانه وزیر اکبر خان</w:t>
                  </w:r>
                  <w:r>
                    <w:rPr>
                      <w:rtl/>
                      <w:lang w:bidi="prs-AF"/>
                    </w:rPr>
                    <w:t>)</w:t>
                  </w:r>
                  <w:r>
                    <w:rPr>
                      <w:rtl/>
                      <w:lang w:bidi="fa-IR"/>
                    </w:rPr>
                    <w:t>(</w:t>
                  </w:r>
                  <w:r>
                    <w:rPr>
                      <w:lang w:bidi="fa-IR"/>
                    </w:rPr>
                    <w:t>1</w:t>
                  </w:r>
                  <w:r>
                    <w:rPr>
                      <w:rtl/>
                      <w:lang w:bidi="fa-IR"/>
                    </w:rPr>
                    <w:t>)نفر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6D76A8" w:rsidRPr="00490EAC" w:rsidRDefault="006D76A8" w:rsidP="006D76A8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6D76A8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نمبر</w:t>
            </w:r>
            <w:r w:rsidR="00F46A9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>۲۹۱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EE32F3" w:rsidRDefault="004A4091" w:rsidP="00EE32F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مدیر عمومی  </w:t>
            </w:r>
            <w:r w:rsidR="001860D8" w:rsidRPr="00EE32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تهیه و</w:t>
            </w:r>
            <w:r w:rsidR="00EE32F3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</w:t>
            </w:r>
            <w:r w:rsidR="00AA3D2A" w:rsidRPr="00EE32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تدارکات 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EE32F3" w:rsidRDefault="001B46F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EE32F3" w:rsidRDefault="0055340E" w:rsidP="001860D8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</w:rPr>
              <w:t>صحت عامه</w:t>
            </w:r>
            <w:r w:rsidR="005248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4840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- شفاخانه وزیر اکبر خان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EE32F3" w:rsidRDefault="009C6EB6" w:rsidP="00AA3D2A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</w:rPr>
              <w:t>کابل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EE32F3" w:rsidRDefault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EE32F3" w:rsidRDefault="005E38AC" w:rsidP="00867AE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7AE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آمر </w:t>
            </w:r>
            <w:r w:rsidR="00867AE0" w:rsidRPr="00867AE0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مالی و اداری</w:t>
            </w:r>
            <w:r w:rsidRPr="00EE32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EE32F3" w:rsidRDefault="00AA3D2A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2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مدیرتدارکات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AA3D2A" w:rsidRPr="00EE32F3" w:rsidRDefault="008418FC" w:rsidP="00EE32F3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E32F3">
        <w:rPr>
          <w:rFonts w:asciiTheme="majorBidi" w:hAnsiTheme="majorBidi" w:cstheme="majorBidi"/>
          <w:b/>
          <w:bCs/>
          <w:sz w:val="24"/>
          <w:szCs w:val="24"/>
          <w:rtl/>
        </w:rPr>
        <w:t>هدف وظیفه</w:t>
      </w:r>
      <w:r w:rsidR="009E477C" w:rsidRPr="00EE32F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9E477C" w:rsidRPr="00EE32F3">
        <w:rPr>
          <w:rFonts w:asciiTheme="majorBidi" w:hAnsiTheme="majorBidi" w:cstheme="majorBidi"/>
          <w:sz w:val="24"/>
          <w:szCs w:val="24"/>
          <w:rtl/>
        </w:rPr>
        <w:t xml:space="preserve">تنظیم 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 تهیه وتدارکات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9E477C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شفاخانه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انجام وظایف محول شده باکمیت و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کیفیت به وقت و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زمان معین، با وجه احسن و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رعایت اصل شفافیت</w:t>
      </w:r>
      <w:r w:rsidR="009E477C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طبق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قوانین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مقررات و</w:t>
      </w:r>
      <w:r w:rsidR="00EE32F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طرزالعمل های نافذه دولتی</w:t>
      </w:r>
      <w:r w:rsidR="00CE54D7" w:rsidRPr="00EE32F3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8418FC" w:rsidRPr="00EE32F3" w:rsidRDefault="008418FC" w:rsidP="00EE32F3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E32F3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</w:t>
      </w:r>
      <w:r w:rsidR="00DD1717">
        <w:rPr>
          <w:rFonts w:asciiTheme="majorBidi" w:hAnsiTheme="majorBidi" w:cstheme="majorBidi"/>
          <w:sz w:val="24"/>
          <w:szCs w:val="24"/>
          <w:rtl/>
        </w:rPr>
        <w:t>........................</w:t>
      </w:r>
    </w:p>
    <w:p w:rsidR="008418FC" w:rsidRPr="00EE32F3" w:rsidRDefault="008418FC" w:rsidP="00EE32F3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E32F3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4C4BDE" w:rsidRPr="00EE32F3" w:rsidRDefault="004C4BDE" w:rsidP="00EE32F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E32F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توزیع آفر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جمع آوری آفر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مراقبت از اجرای امور قرارداد های پروژه های شفاخانه.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AA3D2A" w:rsidRPr="00EE32F3" w:rsidRDefault="00AA3D2A" w:rsidP="00DD1717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ترتیب اسناد داوطلبی مناقصه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مزایده قراردادهای ملی پروژه های مربوط.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اشتراک در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پروسه تدویر مجالس پروسه دواطل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بی وتسلیم گیری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تسلیم دهی پروژه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DD1717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نظارت از پروسه د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وطلبی پروژه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</w:t>
      </w:r>
      <w:r w:rsidR="00630A21" w:rsidRPr="00EE32F3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می پروژه تکمیل شده</w:t>
      </w:r>
      <w:r w:rsidR="00CE54D7" w:rsidRPr="00EE32F3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نظارت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تعقیب تمام پروسه داوطلبی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اخذ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جمع آوری گزارشات مکمل از حالات قرارداد پ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روژه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ارائیه پیشنهاد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نظریات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سازماندهی مدیران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پرسونل تحت اثر بمنظور ارائیه خ</w:t>
      </w:r>
      <w:r w:rsidR="00630A21" w:rsidRPr="00EE32F3">
        <w:rPr>
          <w:rFonts w:asciiTheme="majorBidi" w:hAnsiTheme="majorBidi" w:cstheme="majorBidi"/>
          <w:sz w:val="24"/>
          <w:szCs w:val="24"/>
          <w:rtl/>
          <w:lang w:bidi="fa-IR"/>
        </w:rPr>
        <w:t>دمات بیشتر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30A21" w:rsidRPr="00EE32F3">
        <w:rPr>
          <w:rFonts w:asciiTheme="majorBidi" w:hAnsiTheme="majorBidi" w:cstheme="majorBidi"/>
          <w:sz w:val="24"/>
          <w:szCs w:val="24"/>
          <w:rtl/>
          <w:lang w:bidi="fa-IR"/>
        </w:rPr>
        <w:t>بهتر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30A21" w:rsidRPr="00EE32F3">
        <w:rPr>
          <w:rFonts w:asciiTheme="majorBidi" w:hAnsiTheme="majorBidi" w:cstheme="majorBidi"/>
          <w:sz w:val="24"/>
          <w:szCs w:val="24"/>
          <w:rtl/>
          <w:lang w:bidi="fa-IR"/>
        </w:rPr>
        <w:t>هدایت دادن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30A21" w:rsidRPr="00EE32F3">
        <w:rPr>
          <w:rFonts w:asciiTheme="majorBidi" w:hAnsiTheme="majorBidi" w:cstheme="majorBidi"/>
          <w:sz w:val="24"/>
          <w:szCs w:val="24"/>
          <w:rtl/>
          <w:lang w:bidi="fa-IR"/>
        </w:rPr>
        <w:t>را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جع نمودن مکاتی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ب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اسناد واصله به بخش های ذیربط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DD1717" w:rsidP="00DD1717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rtl/>
          <w:lang w:bidi="fa-IR"/>
        </w:rPr>
        <w:t>راه اندازی داوطلبی قرارداد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های مناقصه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مزایده ( قراردادها )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نظارت از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داوطلبی ها در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سطح شفاخانه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A3D2A" w:rsidRPr="00EE32F3">
        <w:rPr>
          <w:rFonts w:asciiTheme="majorBidi" w:hAnsiTheme="majorBidi" w:cstheme="majorBidi"/>
          <w:sz w:val="24"/>
          <w:szCs w:val="24"/>
          <w:rtl/>
          <w:lang w:bidi="fa-IR"/>
        </w:rPr>
        <w:t>شرکت درگروپ های داوطلبی های مذکور.</w:t>
      </w:r>
    </w:p>
    <w:p w:rsidR="00DD1717" w:rsidRDefault="00AA3D2A" w:rsidP="00DD1717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ترتیب شرطنامه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اسناد تخنیکی پروژه های تحت داوطلبی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توزیع شرطنامه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جمع آوری افرهای توزیع شده مالی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تخنیکی پروژه ها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شرکت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تسلیم دهی 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>آ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ن به کمیسیون ارزیابی تخنیکی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AA3D2A" w:rsidRPr="00EE32F3" w:rsidRDefault="00AA3D2A" w:rsidP="00DD1717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سازمندهی مجلس کمیته تدا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رکات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به</w:t>
      </w:r>
      <w:r w:rsidR="00CE54D7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منظور بازگشائی آفرهای مالی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642250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تحلیل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تطبیق اسناد داوطلبی پروژه ها و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تثبیت داوطلب برنده </w:t>
      </w:r>
      <w:r w:rsidR="00DD171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تحریر مکاتیب به شرکت های برنده جهت تحویلی پول </w:t>
      </w:r>
      <w:r w:rsidRPr="00642250">
        <w:rPr>
          <w:rFonts w:asciiTheme="majorBidi" w:hAnsiTheme="majorBidi" w:cstheme="majorBidi"/>
          <w:sz w:val="24"/>
          <w:szCs w:val="24"/>
          <w:rtl/>
          <w:lang w:bidi="fa-IR"/>
        </w:rPr>
        <w:t>تضمین حسن اجرای کار.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طی مراحل اسناد قراردادهای انتخاب شده که به اساس داوطلبی برنده گردیده اند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DC3AED" w:rsidRPr="00EE32F3">
        <w:rPr>
          <w:rFonts w:asciiTheme="majorBidi" w:hAnsiTheme="majorBidi" w:cstheme="majorBidi"/>
          <w:sz w:val="24"/>
          <w:szCs w:val="24"/>
          <w:rtl/>
          <w:lang w:bidi="fa-IR"/>
        </w:rPr>
        <w:t>م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طلع ساختن کتبی شرکت برنده که قبلا در پرو</w:t>
      </w:r>
      <w:r w:rsidR="00BE16F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سه داوطلبی برنده شناخته شده است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ترتیب اعلان پروژه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42250">
        <w:rPr>
          <w:rFonts w:asciiTheme="majorBidi" w:hAnsiTheme="majorBidi" w:cstheme="majorBidi"/>
          <w:sz w:val="24"/>
          <w:szCs w:val="24"/>
          <w:rtl/>
          <w:lang w:bidi="fa-IR"/>
        </w:rPr>
        <w:t>تحریر پیشنهاد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یه جهت آغاذ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تدویرمجلس جهت بازنمودن اسناد داوطلبی 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تسلیم گیری اسناد پروژه ها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سایر اسناد واصله از مراجع بعد از چک نمودن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ثبت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راجستر (صارده وارده ) اسناد مربوط.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ترتیب وتنظیم فایل</w:t>
      </w:r>
      <w:r w:rsidR="00BE16F7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های مربوطه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BE16F7"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تسلیمی آن به آرشیف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ارائیه اسناد تخنیکی پروژه های واصله از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42250">
        <w:rPr>
          <w:rFonts w:asciiTheme="majorBidi" w:hAnsiTheme="majorBidi" w:cstheme="majorBidi"/>
          <w:sz w:val="24"/>
          <w:szCs w:val="24"/>
          <w:rtl/>
          <w:lang w:bidi="fa-IR"/>
        </w:rPr>
        <w:t>برنامه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های مختلف جهت ارزیابی مقدماتی (چک) به کمیسیون /کمیته مربوطه.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ارزیابی اجراات کارمندان</w:t>
      </w:r>
      <w:r w:rsidR="00BE16F7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مربوطه تحت نظر آمریت قراردادها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ارایه افرهای شرکت ها بمنظور بررسی به کمیسیون تدارکاتی که ازطرف م</w:t>
      </w:r>
      <w:r w:rsidR="00D177C5" w:rsidRPr="00EE32F3">
        <w:rPr>
          <w:rFonts w:asciiTheme="majorBidi" w:hAnsiTheme="majorBidi" w:cstheme="majorBidi"/>
          <w:sz w:val="24"/>
          <w:szCs w:val="24"/>
          <w:rtl/>
          <w:lang w:bidi="fa-IR"/>
        </w:rPr>
        <w:t>قام محترم وزارت تعین گردیده است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AA3D2A" w:rsidRPr="00EE32F3" w:rsidRDefault="00AA3D2A" w:rsidP="00EE32F3">
      <w:pPr>
        <w:pStyle w:val="ListParagraph"/>
        <w:numPr>
          <w:ilvl w:val="0"/>
          <w:numId w:val="5"/>
        </w:numPr>
        <w:bidi/>
        <w:spacing w:after="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تسلیمی نهایی پروژه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ارائه گزارشات بمقام محترم ریاست شفاخانه</w:t>
      </w:r>
      <w:r w:rsidR="00D177C5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D177C5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ریاست تهیه </w:t>
      </w:r>
      <w:r w:rsidR="0064225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و </w:t>
      </w:r>
      <w:r w:rsidR="00D177C5"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تدارکات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:rsidR="00642250" w:rsidRPr="00595553" w:rsidRDefault="00642250" w:rsidP="00642250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، 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4966FE" w:rsidRPr="00EE32F3" w:rsidRDefault="00642250" w:rsidP="0064225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</w:t>
      </w:r>
      <w:r w:rsidR="004966FE" w:rsidRPr="00EE32F3">
        <w:rPr>
          <w:rFonts w:asciiTheme="majorBidi" w:hAnsiTheme="majorBidi" w:cstheme="majorBidi"/>
          <w:sz w:val="24"/>
          <w:szCs w:val="24"/>
          <w:rtl/>
        </w:rPr>
        <w:t>.</w:t>
      </w:r>
    </w:p>
    <w:p w:rsidR="008418FC" w:rsidRPr="00EE32F3" w:rsidRDefault="008418FC" w:rsidP="00EE32F3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E32F3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</w:t>
      </w:r>
      <w:r w:rsidR="00642250">
        <w:rPr>
          <w:rFonts w:asciiTheme="majorBidi" w:hAnsiTheme="majorBidi" w:cstheme="majorBidi"/>
          <w:sz w:val="24"/>
          <w:szCs w:val="24"/>
          <w:rtl/>
        </w:rPr>
        <w:t>-------------------------------</w:t>
      </w:r>
    </w:p>
    <w:p w:rsidR="0045792F" w:rsidRDefault="0045792F" w:rsidP="0045792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5792F" w:rsidRDefault="0045792F" w:rsidP="0045792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1297D" w:rsidRPr="00EE32F3" w:rsidRDefault="0071297D" w:rsidP="0045792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E32F3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EE32F3" w:rsidRDefault="0071297D" w:rsidP="00EE32F3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E32F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EE32F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EE32F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AA3D2A" w:rsidRPr="00EE32F3" w:rsidRDefault="00AA3D2A" w:rsidP="00A418BB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داشتن حداقل سند ت</w:t>
      </w:r>
      <w:r w:rsidR="00490053" w:rsidRPr="00EE32F3">
        <w:rPr>
          <w:rFonts w:asciiTheme="majorBidi" w:hAnsiTheme="majorBidi" w:cstheme="majorBidi"/>
          <w:sz w:val="24"/>
          <w:szCs w:val="24"/>
          <w:rtl/>
          <w:lang w:bidi="fa-IR"/>
        </w:rPr>
        <w:t>حصیلی لیسانس در یکی از رشته های</w:t>
      </w:r>
      <w:r w:rsidRPr="00EE32F3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642250" w:rsidRPr="00EE32F3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اقتصاد، اداره تجارت، اداره عامه، اداره و مدیریت،</w:t>
      </w:r>
      <w:r w:rsidR="0064225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</w:t>
      </w:r>
      <w:r w:rsidR="00642250" w:rsidRPr="00EE32F3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مدیریت صحت عامه</w:t>
      </w:r>
      <w:r w:rsidR="0064225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>، فارمسی</w:t>
      </w:r>
      <w:r w:rsidR="00A418B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و سایر رشته های مرتبط.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درجات بلند تر تحصیلی در رشته های فوق ترجیح داده میشود.</w:t>
      </w:r>
    </w:p>
    <w:p w:rsidR="0071297D" w:rsidRPr="00EE32F3" w:rsidRDefault="00642250" w:rsidP="00642250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یک</w:t>
      </w:r>
      <w:r w:rsidR="00CA4B86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="00C54A12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مدیریتی مشابه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در</w:t>
      </w:r>
      <w:r w:rsidR="00C54A12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امورتهیه وتدرکات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54A12" w:rsidRPr="00EE32F3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54A12" w:rsidRPr="00EE32F3">
        <w:rPr>
          <w:rFonts w:asciiTheme="majorBidi" w:hAnsiTheme="majorBidi" w:cstheme="majorBidi"/>
          <w:sz w:val="24"/>
          <w:szCs w:val="24"/>
          <w:rtl/>
          <w:lang w:bidi="fa-IR"/>
        </w:rPr>
        <w:t>مسولیت های این لایحه وظایف.</w:t>
      </w:r>
    </w:p>
    <w:p w:rsidR="007C14D2" w:rsidRPr="00EE32F3" w:rsidRDefault="0071297D" w:rsidP="00EE32F3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پشتویا دری) و آشنایی</w:t>
      </w:r>
      <w:r w:rsidR="008F19DB"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>(تحریر و تکلم) با زبان انگلیسی</w:t>
      </w:r>
      <w:r w:rsidR="00A07799" w:rsidRPr="00EE32F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EE32F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6D76A8" w:rsidRDefault="0071297D" w:rsidP="001E12A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42250">
        <w:rPr>
          <w:rFonts w:asciiTheme="majorBidi" w:hAnsiTheme="majorBidi" w:cstheme="majorBidi"/>
          <w:sz w:val="24"/>
          <w:szCs w:val="24"/>
          <w:rtl/>
          <w:lang w:bidi="fa-IR"/>
        </w:rPr>
        <w:t>مهارت  های کمپیوتری</w:t>
      </w:r>
      <w:r w:rsidR="00434C38" w:rsidRPr="0064225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کامل </w:t>
      </w:r>
      <w:r w:rsidRPr="0064225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برنامه های </w:t>
      </w:r>
      <w:r w:rsidR="00B3139F" w:rsidRPr="00642250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DD6CEC" w:rsidRPr="00642250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6D76A8" w:rsidRDefault="006D76A8" w:rsidP="006D76A8">
      <w:pPr>
        <w:rPr>
          <w:lang w:bidi="fa-IR"/>
        </w:rPr>
      </w:pP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6D76A8" w:rsidRPr="00A61481" w:rsidRDefault="006D76A8" w:rsidP="006D76A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6D76A8" w:rsidRPr="0064768E" w:rsidRDefault="006D76A8" w:rsidP="006D76A8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6D76A8" w:rsidRPr="00696454" w:rsidRDefault="006D76A8" w:rsidP="006D76A8">
      <w:pPr>
        <w:bidi/>
        <w:jc w:val="highKashida"/>
        <w:rPr>
          <w:b/>
          <w:bCs/>
          <w:sz w:val="24"/>
          <w:szCs w:val="24"/>
          <w:rtl/>
        </w:rPr>
      </w:pPr>
    </w:p>
    <w:p w:rsidR="006D76A8" w:rsidRDefault="006D76A8" w:rsidP="006D76A8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6D76A8" w:rsidRPr="00BF10FC" w:rsidRDefault="006D76A8" w:rsidP="006D76A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8418FC" w:rsidRPr="006D76A8" w:rsidRDefault="006D76A8" w:rsidP="006D76A8">
      <w:pPr>
        <w:jc w:val="center"/>
        <w:rPr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>سرپرست ریاست عمومی منابع بشری</w:t>
      </w:r>
    </w:p>
    <w:sectPr w:rsidR="008418FC" w:rsidRPr="006D76A8" w:rsidSect="00EE32F3">
      <w:pgSz w:w="11906" w:h="16838" w:code="9"/>
      <w:pgMar w:top="360" w:right="1260" w:bottom="18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8F2A50"/>
    <w:multiLevelType w:val="hybridMultilevel"/>
    <w:tmpl w:val="92A8DD8E"/>
    <w:lvl w:ilvl="0" w:tplc="F5BE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70"/>
    <w:multiLevelType w:val="hybridMultilevel"/>
    <w:tmpl w:val="7750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6DD1"/>
    <w:multiLevelType w:val="hybridMultilevel"/>
    <w:tmpl w:val="6FB4D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9084396"/>
    <w:multiLevelType w:val="hybridMultilevel"/>
    <w:tmpl w:val="4D8A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6D180052"/>
    <w:multiLevelType w:val="hybridMultilevel"/>
    <w:tmpl w:val="EE62CB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64E2"/>
    <w:rsid w:val="001376F8"/>
    <w:rsid w:val="001860D8"/>
    <w:rsid w:val="00192CDF"/>
    <w:rsid w:val="001B46F6"/>
    <w:rsid w:val="001E5FD9"/>
    <w:rsid w:val="002D031A"/>
    <w:rsid w:val="002D5FC2"/>
    <w:rsid w:val="002F3FD9"/>
    <w:rsid w:val="00301E34"/>
    <w:rsid w:val="003B3A79"/>
    <w:rsid w:val="00434C38"/>
    <w:rsid w:val="0045792F"/>
    <w:rsid w:val="00471E1D"/>
    <w:rsid w:val="00490053"/>
    <w:rsid w:val="00490EAC"/>
    <w:rsid w:val="004966FE"/>
    <w:rsid w:val="004A4091"/>
    <w:rsid w:val="004C4BDE"/>
    <w:rsid w:val="004C4FE6"/>
    <w:rsid w:val="00515A07"/>
    <w:rsid w:val="00524840"/>
    <w:rsid w:val="005513FF"/>
    <w:rsid w:val="0055340E"/>
    <w:rsid w:val="0056008C"/>
    <w:rsid w:val="005773CD"/>
    <w:rsid w:val="005B63F5"/>
    <w:rsid w:val="005E38AC"/>
    <w:rsid w:val="006157B0"/>
    <w:rsid w:val="00630A21"/>
    <w:rsid w:val="00642250"/>
    <w:rsid w:val="006874A7"/>
    <w:rsid w:val="006D76A8"/>
    <w:rsid w:val="00701179"/>
    <w:rsid w:val="007020AE"/>
    <w:rsid w:val="0071297D"/>
    <w:rsid w:val="00714CAA"/>
    <w:rsid w:val="007715C7"/>
    <w:rsid w:val="007C14D2"/>
    <w:rsid w:val="007F13EF"/>
    <w:rsid w:val="008418FC"/>
    <w:rsid w:val="00867AE0"/>
    <w:rsid w:val="008A2E96"/>
    <w:rsid w:val="008F19DB"/>
    <w:rsid w:val="00972CF2"/>
    <w:rsid w:val="009B6655"/>
    <w:rsid w:val="009C6EB6"/>
    <w:rsid w:val="009E477C"/>
    <w:rsid w:val="009E5150"/>
    <w:rsid w:val="00A07799"/>
    <w:rsid w:val="00A418BB"/>
    <w:rsid w:val="00A567ED"/>
    <w:rsid w:val="00A57E93"/>
    <w:rsid w:val="00AA3D2A"/>
    <w:rsid w:val="00B100F1"/>
    <w:rsid w:val="00B3139F"/>
    <w:rsid w:val="00B65D08"/>
    <w:rsid w:val="00BB4BAF"/>
    <w:rsid w:val="00BE16F7"/>
    <w:rsid w:val="00C14FC7"/>
    <w:rsid w:val="00C54A12"/>
    <w:rsid w:val="00CA4B86"/>
    <w:rsid w:val="00CE54D7"/>
    <w:rsid w:val="00D177C5"/>
    <w:rsid w:val="00DC0D8C"/>
    <w:rsid w:val="00DC3AED"/>
    <w:rsid w:val="00DD1717"/>
    <w:rsid w:val="00DD6CEC"/>
    <w:rsid w:val="00E0677F"/>
    <w:rsid w:val="00E820D7"/>
    <w:rsid w:val="00EE32F3"/>
    <w:rsid w:val="00F46A9E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29124-9F7A-4678-B470-470C0CCC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64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5</cp:revision>
  <cp:lastPrinted>2018-08-25T10:23:00Z</cp:lastPrinted>
  <dcterms:created xsi:type="dcterms:W3CDTF">2021-01-23T09:05:00Z</dcterms:created>
  <dcterms:modified xsi:type="dcterms:W3CDTF">2021-01-24T06:31:00Z</dcterms:modified>
</cp:coreProperties>
</file>