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6632"/>
      </w:tblGrid>
      <w:tr w:rsidR="008418FC" w:rsidRPr="00544A4D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8418FC" w:rsidRDefault="008418FC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0A5FD7" w:rsidRDefault="000A5FD7" w:rsidP="000A5FD7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0A5FD7" w:rsidRDefault="000A5FD7" w:rsidP="000A5FD7">
            <w:pPr>
              <w:bidi/>
              <w:rPr>
                <w:rFonts w:asciiTheme="majorBidi" w:hAnsiTheme="majorBidi" w:cstheme="majorBidi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2351D7EF" wp14:editId="15D5B7A8">
                  <wp:simplePos x="0" y="0"/>
                  <wp:positionH relativeFrom="margin">
                    <wp:align>center</wp:align>
                  </wp:positionH>
                  <wp:positionV relativeFrom="paragraph">
                    <wp:posOffset>3175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5FD7" w:rsidRPr="00B66B54" w:rsidRDefault="000A5FD7" w:rsidP="000A5FD7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85586F" w:rsidRPr="00B66B54" w:rsidTr="000947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0A5FD7" w:rsidRDefault="000A5FD7" w:rsidP="000A5FD7">
                  <w:pPr>
                    <w:bidi/>
                    <w:rPr>
                      <w:rtl/>
                    </w:rPr>
                  </w:pPr>
                </w:p>
                <w:p w:rsidR="000A5FD7" w:rsidRPr="00A03F0C" w:rsidRDefault="000A5FD7" w:rsidP="000A5FD7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0A5FD7" w:rsidRPr="00A03F0C" w:rsidRDefault="000A5FD7" w:rsidP="000A5FD7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0A5FD7" w:rsidRPr="00A03F0C" w:rsidRDefault="000A5FD7" w:rsidP="000A5FD7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0A5FD7" w:rsidRDefault="0085586F" w:rsidP="0085586F">
                  <w:pPr>
                    <w:pBdr>
                      <w:bottom w:val="single" w:sz="6" w:space="1" w:color="auto"/>
                    </w:pBdr>
                    <w:tabs>
                      <w:tab w:val="left" w:pos="3832"/>
                      <w:tab w:val="center" w:pos="4423"/>
                    </w:tabs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ab/>
                  </w:r>
                  <w:r>
                    <w:rPr>
                      <w:rtl/>
                      <w:lang w:bidi="fa-IR"/>
                    </w:rPr>
                    <w:tab/>
                    <w:t>تاریخ اعلان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۷/۱۱/۱۳۹۹</w:t>
                  </w:r>
                </w:p>
                <w:p w:rsidR="000A5FD7" w:rsidRPr="00496DC6" w:rsidRDefault="000A5FD7" w:rsidP="00E52423">
                  <w:pPr>
                    <w:pBdr>
                      <w:bottom w:val="single" w:sz="6" w:space="1" w:color="auto"/>
                    </w:pBdr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</w:t>
                  </w:r>
                  <w:r>
                    <w:rPr>
                      <w:rFonts w:hint="cs"/>
                      <w:rtl/>
                      <w:lang w:bidi="fa-IR"/>
                    </w:rPr>
                    <w:t>(</w:t>
                  </w:r>
                  <w:r w:rsidR="00E52423">
                    <w:rPr>
                      <w:rFonts w:hint="cs"/>
                      <w:rtl/>
                      <w:lang w:bidi="fa-IR"/>
                    </w:rPr>
                    <w:t>۳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)ریاست شفاخا نه رابعه بلخی شفاخانه ستوماتولوژی شفاخانه صدری ابن سیناد شفاخانه نور  </w:t>
                  </w:r>
                  <w:r>
                    <w:rPr>
                      <w:rtl/>
                      <w:lang w:bidi="fa-IR"/>
                    </w:rPr>
                    <w:t>نفر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0A5FD7" w:rsidRPr="00544A4D" w:rsidRDefault="000A5FD7" w:rsidP="000A5FD7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8418FC" w:rsidRPr="00544A4D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44A4D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544A4D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شماره اعلان پست</w:t>
            </w:r>
            <w:r w:rsidR="000A5FD7">
              <w:rPr>
                <w:rFonts w:asciiTheme="majorBidi" w:hAnsiTheme="majorBidi" w:cstheme="majorBidi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۰۰۲و۰۰۲و۰۰۲و۰۲۲</w:t>
            </w:r>
            <w:r w:rsidRPr="00544A4D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632" w:type="dxa"/>
          </w:tcPr>
          <w:p w:rsidR="008418FC" w:rsidRPr="00544A4D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8418FC" w:rsidRPr="00544A4D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44A4D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44A4D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عنوان وظیفه:</w:t>
            </w:r>
          </w:p>
        </w:tc>
        <w:tc>
          <w:tcPr>
            <w:tcW w:w="6632" w:type="dxa"/>
          </w:tcPr>
          <w:p w:rsidR="008418FC" w:rsidRPr="00544A4D" w:rsidRDefault="007E1D3C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4A4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سرطبیب شفاخانه</w:t>
            </w:r>
          </w:p>
        </w:tc>
      </w:tr>
      <w:tr w:rsidR="008418FC" w:rsidRPr="00544A4D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44A4D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44A4D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بست:</w:t>
            </w:r>
          </w:p>
        </w:tc>
        <w:tc>
          <w:tcPr>
            <w:tcW w:w="6632" w:type="dxa"/>
          </w:tcPr>
          <w:p w:rsidR="008418FC" w:rsidRPr="00544A4D" w:rsidRDefault="007E1D3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4A4D">
              <w:rPr>
                <w:rFonts w:asciiTheme="majorBidi" w:hAnsiTheme="majorBidi" w:cstheme="majorBidi"/>
                <w:sz w:val="24"/>
                <w:szCs w:val="24"/>
                <w:rtl/>
              </w:rPr>
              <w:t>۳</w:t>
            </w:r>
          </w:p>
        </w:tc>
      </w:tr>
      <w:tr w:rsidR="008418FC" w:rsidRPr="00544A4D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44A4D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44A4D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وزارت یا اداره:</w:t>
            </w:r>
          </w:p>
        </w:tc>
        <w:tc>
          <w:tcPr>
            <w:tcW w:w="6632" w:type="dxa"/>
          </w:tcPr>
          <w:p w:rsidR="008418FC" w:rsidRPr="00544A4D" w:rsidRDefault="00C43F55" w:rsidP="00E456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fa-IR"/>
              </w:rPr>
            </w:pPr>
            <w:r w:rsidRPr="00544A4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وزارت صحت عامه</w:t>
            </w:r>
            <w:r w:rsidR="007D5208" w:rsidRPr="00544A4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7E1D3C" w:rsidRPr="00544A4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–</w:t>
            </w:r>
            <w:r w:rsidR="007D5208" w:rsidRPr="00544A4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7E1D3C" w:rsidRPr="00544A4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ریاست شفاخانه ها</w:t>
            </w:r>
          </w:p>
        </w:tc>
      </w:tr>
      <w:tr w:rsidR="008418FC" w:rsidRPr="00544A4D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44A4D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44A4D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موقعیت پست:</w:t>
            </w:r>
          </w:p>
        </w:tc>
        <w:tc>
          <w:tcPr>
            <w:tcW w:w="6632" w:type="dxa"/>
          </w:tcPr>
          <w:p w:rsidR="008418FC" w:rsidRPr="00544A4D" w:rsidRDefault="007D5208" w:rsidP="007D5208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44A4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کابل </w:t>
            </w:r>
          </w:p>
        </w:tc>
      </w:tr>
      <w:tr w:rsidR="008418FC" w:rsidRPr="00544A4D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44A4D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44A4D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تعداد پست:</w:t>
            </w:r>
          </w:p>
        </w:tc>
        <w:tc>
          <w:tcPr>
            <w:tcW w:w="6632" w:type="dxa"/>
          </w:tcPr>
          <w:p w:rsidR="008418FC" w:rsidRPr="00544A4D" w:rsidRDefault="00A63DE0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۳</w:t>
            </w:r>
            <w:bookmarkStart w:id="0" w:name="_GoBack"/>
            <w:bookmarkEnd w:id="0"/>
          </w:p>
        </w:tc>
      </w:tr>
      <w:tr w:rsidR="008418FC" w:rsidRPr="00544A4D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44A4D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44A4D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گزارشده به:</w:t>
            </w:r>
          </w:p>
        </w:tc>
        <w:tc>
          <w:tcPr>
            <w:tcW w:w="6632" w:type="dxa"/>
          </w:tcPr>
          <w:p w:rsidR="008418FC" w:rsidRPr="00544A4D" w:rsidRDefault="00CD651D" w:rsidP="00FB227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544A4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FB227E" w:rsidRPr="00544A4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رئیس</w:t>
            </w:r>
            <w:r w:rsidR="00E64BA0" w:rsidRPr="00544A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E64BA0" w:rsidRPr="00544A4D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شفاخانه</w:t>
            </w:r>
          </w:p>
        </w:tc>
      </w:tr>
      <w:tr w:rsidR="008418FC" w:rsidRPr="00544A4D" w:rsidTr="00490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44A4D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44A4D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گزارش</w:t>
            </w:r>
            <w:r w:rsidRPr="00544A4D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softHyphen/>
              <w:t>گیر از:</w:t>
            </w:r>
          </w:p>
        </w:tc>
        <w:tc>
          <w:tcPr>
            <w:tcW w:w="6632" w:type="dxa"/>
          </w:tcPr>
          <w:p w:rsidR="008418FC" w:rsidRPr="00544A4D" w:rsidRDefault="00AB5F99" w:rsidP="00E45610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544A4D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پرسونل تحت اثر</w:t>
            </w:r>
          </w:p>
        </w:tc>
      </w:tr>
      <w:tr w:rsidR="008418FC" w:rsidRPr="00544A4D" w:rsidTr="00490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il"/>
              <w:left w:val="nil"/>
              <w:bottom w:val="nil"/>
            </w:tcBorders>
            <w:hideMark/>
          </w:tcPr>
          <w:p w:rsidR="008418FC" w:rsidRPr="00544A4D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</w:pPr>
            <w:r w:rsidRPr="00544A4D">
              <w:rPr>
                <w:rFonts w:asciiTheme="majorBidi" w:hAnsiTheme="majorBidi" w:cstheme="majorBidi"/>
                <w:b w:val="0"/>
                <w:bCs w:val="0"/>
                <w:sz w:val="26"/>
                <w:szCs w:val="26"/>
                <w:rtl/>
              </w:rPr>
              <w:t>تاریخ بازنگری:</w:t>
            </w:r>
          </w:p>
        </w:tc>
        <w:tc>
          <w:tcPr>
            <w:tcW w:w="6632" w:type="dxa"/>
          </w:tcPr>
          <w:p w:rsidR="008418FC" w:rsidRPr="00544A4D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B7F78" w:rsidRPr="00544A4D" w:rsidRDefault="008418FC" w:rsidP="008418FC">
      <w:pPr>
        <w:bidi/>
        <w:spacing w:after="0"/>
        <w:rPr>
          <w:rFonts w:asciiTheme="majorBidi" w:hAnsiTheme="majorBidi" w:cstheme="majorBidi"/>
          <w:rtl/>
        </w:rPr>
      </w:pPr>
      <w:r w:rsidRPr="00544A4D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</w:t>
      </w:r>
    </w:p>
    <w:p w:rsidR="0008386E" w:rsidRPr="00544A4D" w:rsidRDefault="008418FC" w:rsidP="00E64BA0">
      <w:pPr>
        <w:bidi/>
        <w:jc w:val="both"/>
        <w:rPr>
          <w:rFonts w:asciiTheme="majorBidi" w:hAnsiTheme="majorBidi" w:cstheme="majorBidi"/>
          <w:w w:val="90"/>
          <w:sz w:val="24"/>
          <w:szCs w:val="24"/>
          <w:rtl/>
          <w:lang w:bidi="fa-IR"/>
        </w:rPr>
      </w:pPr>
      <w:r w:rsidRPr="00544A4D">
        <w:rPr>
          <w:rFonts w:asciiTheme="majorBidi" w:hAnsiTheme="majorBidi" w:cstheme="majorBidi"/>
          <w:b/>
          <w:bCs/>
          <w:sz w:val="24"/>
          <w:szCs w:val="24"/>
          <w:rtl/>
        </w:rPr>
        <w:t>هدف وظیفه:</w:t>
      </w:r>
      <w:r w:rsidR="00AB5F99" w:rsidRPr="00544A4D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E64BA0" w:rsidRPr="00544A4D">
        <w:rPr>
          <w:rFonts w:asciiTheme="majorBidi" w:hAnsiTheme="majorBidi" w:cstheme="majorBidi"/>
          <w:sz w:val="24"/>
          <w:szCs w:val="24"/>
          <w:rtl/>
        </w:rPr>
        <w:t>عرضه خدمات باکیفیت صحی</w:t>
      </w:r>
      <w:r w:rsidR="00E64BA0" w:rsidRPr="00544A4D">
        <w:rPr>
          <w:rFonts w:asciiTheme="majorBidi" w:hAnsiTheme="majorBidi" w:cstheme="majorBidi"/>
          <w:sz w:val="24"/>
          <w:szCs w:val="24"/>
          <w:rtl/>
          <w:lang w:bidi="ps-AF"/>
        </w:rPr>
        <w:t xml:space="preserve">، </w:t>
      </w:r>
      <w:r w:rsidR="00A0671B"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تشخیص بوقت، تداوی و تعقیب مریضان داخل و خارج بســتر</w:t>
      </w:r>
      <w:r w:rsidR="00E64BA0" w:rsidRPr="00544A4D">
        <w:rPr>
          <w:rFonts w:asciiTheme="majorBidi" w:hAnsiTheme="majorBidi" w:cstheme="majorBidi"/>
          <w:sz w:val="24"/>
          <w:szCs w:val="24"/>
          <w:rtl/>
        </w:rPr>
        <w:t xml:space="preserve"> جهت کاهش میزان مصابیت و مرگ ومیر</w:t>
      </w:r>
      <w:r w:rsidR="00A0671B"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. </w:t>
      </w:r>
    </w:p>
    <w:p w:rsidR="008418FC" w:rsidRPr="00544A4D" w:rsidRDefault="008418FC" w:rsidP="0008386E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544A4D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</w:t>
      </w:r>
    </w:p>
    <w:p w:rsidR="008418FC" w:rsidRPr="00544A4D" w:rsidRDefault="008418FC" w:rsidP="008418FC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44A4D">
        <w:rPr>
          <w:rFonts w:asciiTheme="majorBidi" w:hAnsiTheme="majorBidi" w:cstheme="majorBidi"/>
          <w:b/>
          <w:bCs/>
          <w:sz w:val="24"/>
          <w:szCs w:val="24"/>
          <w:rtl/>
        </w:rPr>
        <w:t>صلاحیت و مسئولیت های وظیفوی:</w:t>
      </w:r>
    </w:p>
    <w:p w:rsidR="00A17CE1" w:rsidRPr="00544A4D" w:rsidRDefault="00A17CE1" w:rsidP="00A17CE1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544A4D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طرح و ترتیب پلان کاری ماهوار, ربعوار و سالانه در مطابقت با پلان عمومی اداره.</w:t>
      </w:r>
    </w:p>
    <w:p w:rsidR="00A0671B" w:rsidRPr="00544A4D" w:rsidRDefault="00A0671B" w:rsidP="009D57F2">
      <w:pPr>
        <w:numPr>
          <w:ilvl w:val="0"/>
          <w:numId w:val="18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تهیه پلان عرضه خدمات صحی</w:t>
      </w:r>
      <w:r w:rsidRPr="00544A4D">
        <w:rPr>
          <w:rFonts w:asciiTheme="majorBidi" w:hAnsiTheme="majorBidi" w:cstheme="majorBidi"/>
          <w:w w:val="90"/>
          <w:sz w:val="24"/>
          <w:szCs w:val="24"/>
          <w:lang w:bidi="fa-IR"/>
        </w:rPr>
        <w:t>,</w:t>
      </w:r>
      <w:r w:rsidR="00E64BA0" w:rsidRPr="00544A4D">
        <w:rPr>
          <w:rFonts w:asciiTheme="majorBidi" w:hAnsiTheme="majorBidi" w:cstheme="majorBidi"/>
          <w:w w:val="90"/>
          <w:sz w:val="24"/>
          <w:szCs w:val="24"/>
          <w:rtl/>
          <w:lang w:bidi="ps-AF"/>
        </w:rPr>
        <w:t xml:space="preserve"> </w:t>
      </w: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در تفاهیم با دیپارتمنت های مربوطه.</w:t>
      </w:r>
    </w:p>
    <w:p w:rsidR="00A0671B" w:rsidRPr="00544A4D" w:rsidRDefault="00A0671B" w:rsidP="009D57F2">
      <w:pPr>
        <w:numPr>
          <w:ilvl w:val="0"/>
          <w:numId w:val="18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حصول اطمینان از عرضه خدمات صحی با کیفیت برای مریضان.</w:t>
      </w:r>
    </w:p>
    <w:p w:rsidR="00A0671B" w:rsidRPr="00544A4D" w:rsidRDefault="00A0671B" w:rsidP="009D57F2">
      <w:pPr>
        <w:numPr>
          <w:ilvl w:val="0"/>
          <w:numId w:val="18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تفتیش و نظارت از پرسونل مربوطه.</w:t>
      </w:r>
    </w:p>
    <w:p w:rsidR="00A0671B" w:rsidRPr="00544A4D" w:rsidRDefault="00A0671B" w:rsidP="009D57F2">
      <w:pPr>
        <w:numPr>
          <w:ilvl w:val="0"/>
          <w:numId w:val="18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44A4D">
        <w:rPr>
          <w:rFonts w:asciiTheme="majorBidi" w:hAnsiTheme="majorBidi" w:cstheme="majorBidi"/>
          <w:sz w:val="24"/>
          <w:szCs w:val="24"/>
          <w:rtl/>
          <w:lang w:bidi="fa-IR"/>
        </w:rPr>
        <w:t>تعقيب اکمالات دوايي و مواد مصرفي طبي در شفاخانه و همکاري با بخش اداري جهت سهولت پروسه.</w:t>
      </w:r>
    </w:p>
    <w:p w:rsidR="00A0671B" w:rsidRPr="00544A4D" w:rsidRDefault="00A0671B" w:rsidP="00E64BA0">
      <w:pPr>
        <w:numPr>
          <w:ilvl w:val="0"/>
          <w:numId w:val="18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تهيه راپور ها و فيدبک لازم بطور منظم به رئيس شفاخانه.</w:t>
      </w:r>
    </w:p>
    <w:p w:rsidR="00A0671B" w:rsidRPr="00544A4D" w:rsidRDefault="00A0671B" w:rsidP="009D57F2">
      <w:pPr>
        <w:numPr>
          <w:ilvl w:val="0"/>
          <w:numId w:val="18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ترتیب و تنظیم بسترها</w:t>
      </w:r>
      <w:r w:rsidRPr="00544A4D">
        <w:rPr>
          <w:rFonts w:asciiTheme="majorBidi" w:hAnsiTheme="majorBidi" w:cstheme="majorBidi"/>
          <w:w w:val="90"/>
          <w:sz w:val="24"/>
          <w:szCs w:val="24"/>
          <w:lang w:bidi="fa-IR"/>
        </w:rPr>
        <w:t xml:space="preserve"> </w:t>
      </w: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در</w:t>
      </w:r>
      <w:r w:rsidRPr="00544A4D">
        <w:rPr>
          <w:rFonts w:asciiTheme="majorBidi" w:hAnsiTheme="majorBidi" w:cstheme="majorBidi"/>
          <w:w w:val="90"/>
          <w:sz w:val="24"/>
          <w:szCs w:val="24"/>
          <w:lang w:bidi="fa-IR"/>
        </w:rPr>
        <w:t xml:space="preserve"> </w:t>
      </w: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وارد</w:t>
      </w:r>
      <w:r w:rsidRPr="00544A4D">
        <w:rPr>
          <w:rFonts w:asciiTheme="majorBidi" w:hAnsiTheme="majorBidi" w:cstheme="majorBidi"/>
          <w:w w:val="90"/>
          <w:sz w:val="24"/>
          <w:szCs w:val="24"/>
          <w:lang w:bidi="fa-IR"/>
        </w:rPr>
        <w:t xml:space="preserve"> </w:t>
      </w: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های شفاخانه نظر به نیازمندی های صحی.</w:t>
      </w:r>
    </w:p>
    <w:p w:rsidR="00A0671B" w:rsidRPr="00544A4D" w:rsidRDefault="00A0671B" w:rsidP="009D57F2">
      <w:pPr>
        <w:numPr>
          <w:ilvl w:val="0"/>
          <w:numId w:val="18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توحید تقسيم اوقات نوکريوالي دوکتوران با</w:t>
      </w:r>
      <w:r w:rsidR="004066F5">
        <w:rPr>
          <w:rFonts w:asciiTheme="majorBidi" w:hAnsiTheme="majorBidi" w:cstheme="majorBidi" w:hint="cs"/>
          <w:w w:val="90"/>
          <w:sz w:val="24"/>
          <w:szCs w:val="24"/>
          <w:rtl/>
          <w:lang w:bidi="ps-AF"/>
        </w:rPr>
        <w:t xml:space="preserve"> </w:t>
      </w: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مشوره با شف ديپارتمنت مربوطه</w:t>
      </w:r>
    </w:p>
    <w:p w:rsidR="00A0671B" w:rsidRPr="00544A4D" w:rsidRDefault="00A0671B" w:rsidP="009D57F2">
      <w:pPr>
        <w:numPr>
          <w:ilvl w:val="0"/>
          <w:numId w:val="18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حصول اطمینان از نظافت</w:t>
      </w:r>
      <w:r w:rsidRPr="00544A4D">
        <w:rPr>
          <w:rFonts w:asciiTheme="majorBidi" w:hAnsiTheme="majorBidi" w:cstheme="majorBidi"/>
          <w:w w:val="90"/>
          <w:sz w:val="24"/>
          <w:szCs w:val="24"/>
          <w:lang w:bidi="fa-IR"/>
        </w:rPr>
        <w:t>,</w:t>
      </w:r>
      <w:r w:rsidR="00E64BA0" w:rsidRPr="00544A4D">
        <w:rPr>
          <w:rFonts w:asciiTheme="majorBidi" w:hAnsiTheme="majorBidi" w:cstheme="majorBidi"/>
          <w:w w:val="90"/>
          <w:sz w:val="24"/>
          <w:szCs w:val="24"/>
          <w:rtl/>
          <w:lang w:bidi="ps-AF"/>
        </w:rPr>
        <w:t xml:space="preserve"> </w:t>
      </w: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حفظ الصحه و</w:t>
      </w:r>
      <w:r w:rsidR="00E64BA0" w:rsidRPr="00544A4D">
        <w:rPr>
          <w:rFonts w:asciiTheme="majorBidi" w:hAnsiTheme="majorBidi" w:cstheme="majorBidi"/>
          <w:w w:val="90"/>
          <w:sz w:val="24"/>
          <w:szCs w:val="24"/>
          <w:rtl/>
          <w:lang w:bidi="ps-AF"/>
        </w:rPr>
        <w:t xml:space="preserve"> </w:t>
      </w: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 xml:space="preserve"> وقایه از انتان در شفاخانه.</w:t>
      </w:r>
    </w:p>
    <w:p w:rsidR="00A0671B" w:rsidRPr="00544A4D" w:rsidRDefault="00A0671B" w:rsidP="009D57F2">
      <w:pPr>
        <w:numPr>
          <w:ilvl w:val="0"/>
          <w:numId w:val="18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توحید راپور های بخش های مختلف شفاخانه و تفاهیم با آمرین مربوط.</w:t>
      </w:r>
    </w:p>
    <w:p w:rsidR="00A0671B" w:rsidRDefault="00A0671B" w:rsidP="009D57F2">
      <w:pPr>
        <w:numPr>
          <w:ilvl w:val="0"/>
          <w:numId w:val="18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تأمین مصئونیت مریض و مریضدار</w:t>
      </w:r>
      <w:r w:rsidR="00E64BA0" w:rsidRPr="00544A4D">
        <w:rPr>
          <w:rFonts w:asciiTheme="majorBidi" w:hAnsiTheme="majorBidi" w:cstheme="majorBidi"/>
          <w:w w:val="90"/>
          <w:sz w:val="24"/>
          <w:szCs w:val="24"/>
          <w:rtl/>
          <w:lang w:bidi="ps-AF"/>
        </w:rPr>
        <w:t xml:space="preserve"> در شفاخانه</w:t>
      </w:r>
      <w:r w:rsidRPr="00544A4D">
        <w:rPr>
          <w:rFonts w:asciiTheme="majorBidi" w:hAnsiTheme="majorBidi" w:cstheme="majorBidi"/>
          <w:w w:val="90"/>
          <w:sz w:val="24"/>
          <w:szCs w:val="24"/>
          <w:rtl/>
          <w:lang w:bidi="fa-IR"/>
        </w:rPr>
        <w:t>.</w:t>
      </w:r>
    </w:p>
    <w:p w:rsidR="004066F5" w:rsidRDefault="004066F5" w:rsidP="004066F5">
      <w:pPr>
        <w:numPr>
          <w:ilvl w:val="0"/>
          <w:numId w:val="18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>
        <w:rPr>
          <w:rFonts w:hint="cs"/>
          <w:w w:val="90"/>
          <w:rtl/>
          <w:lang w:bidi="ps-AF"/>
        </w:rPr>
        <w:t xml:space="preserve">ارتقای ظرفیت مسلکی کارمندان مربوطه و </w:t>
      </w:r>
      <w:r>
        <w:rPr>
          <w:w w:val="90"/>
          <w:rtl/>
          <w:lang w:bidi="fa-IR"/>
        </w:rPr>
        <w:t>ایجاد زمینه های اموزشی برا</w:t>
      </w:r>
      <w:r w:rsidRPr="008C7E33">
        <w:rPr>
          <w:w w:val="90"/>
          <w:rtl/>
          <w:lang w:bidi="fa-IR"/>
        </w:rPr>
        <w:t xml:space="preserve">ی بلند بردن ظرفیت کاری </w:t>
      </w:r>
      <w:r>
        <w:rPr>
          <w:rFonts w:hint="cs"/>
          <w:w w:val="90"/>
          <w:rtl/>
          <w:lang w:bidi="ps-AF"/>
        </w:rPr>
        <w:t>آن</w:t>
      </w:r>
      <w:r w:rsidRPr="008C7E33">
        <w:rPr>
          <w:w w:val="90"/>
          <w:rtl/>
          <w:lang w:bidi="fa-IR"/>
        </w:rPr>
        <w:t xml:space="preserve"> جهت عرضه خدمات صحی باکیفیت</w:t>
      </w:r>
    </w:p>
    <w:p w:rsidR="004066F5" w:rsidRPr="00544A4D" w:rsidRDefault="004066F5" w:rsidP="004066F5">
      <w:pPr>
        <w:numPr>
          <w:ilvl w:val="0"/>
          <w:numId w:val="18"/>
        </w:numPr>
        <w:bidi/>
        <w:spacing w:after="0" w:line="276" w:lineRule="auto"/>
        <w:jc w:val="both"/>
        <w:rPr>
          <w:rFonts w:asciiTheme="majorBidi" w:hAnsiTheme="majorBidi" w:cstheme="majorBidi"/>
          <w:w w:val="90"/>
          <w:sz w:val="24"/>
          <w:szCs w:val="24"/>
          <w:lang w:bidi="fa-IR"/>
        </w:rPr>
      </w:pPr>
      <w:r>
        <w:rPr>
          <w:rFonts w:hint="cs"/>
          <w:rtl/>
          <w:lang w:bidi="ps-AF"/>
        </w:rPr>
        <w:t xml:space="preserve">راه اندازی </w:t>
      </w:r>
      <w:r w:rsidRPr="00D62CAD">
        <w:rPr>
          <w:rtl/>
          <w:lang w:bidi="fa-IR"/>
        </w:rPr>
        <w:t>ارزیابی اجراآت تمام کارمندان تحت اثر، مطابق مقتضیات قانون کارکنان خدمات ملکی</w:t>
      </w:r>
    </w:p>
    <w:p w:rsidR="00270681" w:rsidRPr="00544A4D" w:rsidRDefault="00E64BA0" w:rsidP="00270681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44A4D">
        <w:rPr>
          <w:rFonts w:asciiTheme="majorBidi" w:hAnsiTheme="majorBidi" w:cstheme="majorBidi"/>
          <w:color w:val="000000"/>
          <w:sz w:val="24"/>
          <w:szCs w:val="24"/>
          <w:rtl/>
        </w:rPr>
        <w:t>ترتیب گزارشات ماهوار, ربعوار</w:t>
      </w:r>
      <w:r w:rsidRPr="00544A4D">
        <w:rPr>
          <w:rFonts w:asciiTheme="majorBidi" w:hAnsiTheme="majorBidi" w:cstheme="majorBidi"/>
          <w:color w:val="000000"/>
          <w:sz w:val="24"/>
          <w:szCs w:val="24"/>
          <w:rtl/>
          <w:lang w:bidi="ps-AF"/>
        </w:rPr>
        <w:t>،</w:t>
      </w:r>
      <w:r w:rsidR="00270681" w:rsidRPr="00544A4D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سالانه</w:t>
      </w:r>
      <w:r w:rsidRPr="00544A4D">
        <w:rPr>
          <w:rFonts w:asciiTheme="majorBidi" w:hAnsiTheme="majorBidi" w:cstheme="majorBidi"/>
          <w:color w:val="000000"/>
          <w:sz w:val="24"/>
          <w:szCs w:val="24"/>
          <w:rtl/>
          <w:lang w:bidi="ps-AF"/>
        </w:rPr>
        <w:t xml:space="preserve"> و عندالضرورت</w:t>
      </w:r>
      <w:r w:rsidR="00270681" w:rsidRPr="00544A4D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و ارائه آن به مقامات ذیصلاح وزارت.</w:t>
      </w:r>
    </w:p>
    <w:p w:rsidR="00270681" w:rsidRPr="00544A4D" w:rsidRDefault="00270681" w:rsidP="00270681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4A4D">
        <w:rPr>
          <w:rFonts w:asciiTheme="majorBidi" w:hAnsiTheme="majorBidi" w:cstheme="majorBidi"/>
          <w:sz w:val="24"/>
          <w:szCs w:val="24"/>
          <w:rtl/>
        </w:rPr>
        <w:t>اجرای سایر وظایف که از طرف مقامات ذیصلاح مطابق قوانین, مقررات و اهداف اداره مربوطه سپرده میشود.</w:t>
      </w:r>
    </w:p>
    <w:p w:rsidR="008418FC" w:rsidRPr="00544A4D" w:rsidRDefault="008418FC" w:rsidP="00856938">
      <w:pPr>
        <w:bidi/>
        <w:spacing w:after="0" w:line="360" w:lineRule="auto"/>
        <w:ind w:left="26"/>
        <w:contextualSpacing/>
        <w:rPr>
          <w:rFonts w:asciiTheme="majorBidi" w:eastAsia="Times New Roman" w:hAnsiTheme="majorBidi" w:cstheme="majorBidi"/>
          <w:noProof/>
          <w:sz w:val="24"/>
          <w:szCs w:val="24"/>
          <w:rtl/>
          <w:lang w:bidi="fa-IR"/>
        </w:rPr>
      </w:pPr>
      <w:r w:rsidRPr="00544A4D">
        <w:rPr>
          <w:rFonts w:asciiTheme="majorBidi" w:hAnsiTheme="majorBidi" w:cstheme="majorBidi"/>
          <w:sz w:val="24"/>
          <w:szCs w:val="24"/>
          <w:rtl/>
        </w:rPr>
        <w:t>---------------------------------------------------------------------------------------------------------------</w:t>
      </w:r>
    </w:p>
    <w:p w:rsidR="00CF08D8" w:rsidRPr="00544A4D" w:rsidRDefault="00CF08D8" w:rsidP="00CF08D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44A4D">
        <w:rPr>
          <w:rFonts w:asciiTheme="majorBidi" w:hAnsiTheme="majorBidi" w:cstheme="majorBidi"/>
          <w:b/>
          <w:bCs/>
          <w:sz w:val="24"/>
          <w:szCs w:val="24"/>
          <w:rtl/>
        </w:rPr>
        <w:t>شرایط استخدام (سطح تحصیل و تجربه کاری):</w:t>
      </w:r>
    </w:p>
    <w:p w:rsidR="00CF08D8" w:rsidRPr="00544A4D" w:rsidRDefault="00CF08D8" w:rsidP="00CF08D8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544A4D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>این لایحۀ وظایف  با در نظر داشت مواد 7 و 34 قانون کارکنان خدمات ملکی با شرایط و معیارهای ذیل ترتیب گردیده است:</w:t>
      </w:r>
    </w:p>
    <w:p w:rsidR="00CF08D8" w:rsidRPr="00544A4D" w:rsidRDefault="00CF08D8" w:rsidP="00E64BA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44A4D">
        <w:rPr>
          <w:rFonts w:asciiTheme="majorBidi" w:hAnsiTheme="majorBidi" w:cstheme="majorBidi"/>
          <w:sz w:val="24"/>
          <w:szCs w:val="24"/>
          <w:rtl/>
          <w:lang w:bidi="fa-IR"/>
        </w:rPr>
        <w:lastRenderedPageBreak/>
        <w:t>داشتن حداقل سند ت</w:t>
      </w:r>
      <w:r w:rsidR="00E64BA0" w:rsidRPr="00544A4D">
        <w:rPr>
          <w:rFonts w:asciiTheme="majorBidi" w:hAnsiTheme="majorBidi" w:cstheme="majorBidi"/>
          <w:sz w:val="24"/>
          <w:szCs w:val="24"/>
          <w:rtl/>
          <w:lang w:bidi="fa-IR"/>
        </w:rPr>
        <w:t xml:space="preserve">حصیلی لیسانس در </w:t>
      </w:r>
      <w:r w:rsidR="00E64BA0" w:rsidRPr="00544A4D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رشته </w:t>
      </w:r>
      <w:r w:rsidRPr="00544A4D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طب </w:t>
      </w:r>
      <w:r w:rsidR="000230C2" w:rsidRPr="00544A4D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همرا با سند تخصص در </w:t>
      </w:r>
      <w:r w:rsidR="00512207" w:rsidRPr="00544A4D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یکی از </w:t>
      </w:r>
      <w:r w:rsidR="000230C2" w:rsidRPr="00544A4D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رشته</w:t>
      </w:r>
      <w:r w:rsidR="00512207" w:rsidRPr="00544A4D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های طبی </w:t>
      </w:r>
      <w:r w:rsidR="000230C2" w:rsidRPr="00544A4D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مربوطه </w:t>
      </w:r>
      <w:r w:rsidRPr="00544A4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544A4D">
        <w:rPr>
          <w:rFonts w:asciiTheme="majorBidi" w:hAnsiTheme="majorBidi" w:cstheme="majorBidi"/>
          <w:sz w:val="24"/>
          <w:szCs w:val="24"/>
          <w:rtl/>
          <w:lang w:bidi="fa-IR"/>
        </w:rPr>
        <w:t>و به</w:t>
      </w:r>
      <w:r w:rsidR="00E64BA0" w:rsidRPr="00544A4D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544A4D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درجات بلند </w:t>
      </w:r>
      <w:r w:rsidR="00E64BA0" w:rsidRPr="00544A4D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544A4D">
        <w:rPr>
          <w:rFonts w:asciiTheme="majorBidi" w:hAnsiTheme="majorBidi" w:cstheme="majorBidi"/>
          <w:sz w:val="24"/>
          <w:szCs w:val="24"/>
          <w:rtl/>
          <w:lang w:bidi="fa-IR"/>
        </w:rPr>
        <w:t>تر تحصیلی در رشته های فوق ترجیح داده میشود.</w:t>
      </w:r>
    </w:p>
    <w:p w:rsidR="00CF08D8" w:rsidRPr="00544A4D" w:rsidRDefault="000230C2" w:rsidP="007013A6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44A4D">
        <w:rPr>
          <w:rFonts w:asciiTheme="majorBidi" w:hAnsiTheme="majorBidi" w:cstheme="majorBidi"/>
          <w:sz w:val="24"/>
          <w:szCs w:val="24"/>
          <w:rtl/>
          <w:lang w:bidi="fa-IR"/>
        </w:rPr>
        <w:t>دو</w:t>
      </w:r>
      <w:r w:rsidR="00CF08D8" w:rsidRPr="00544A4D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سال تجربه </w:t>
      </w:r>
      <w:r w:rsidR="002D3762" w:rsidRPr="00544A4D">
        <w:rPr>
          <w:rFonts w:asciiTheme="majorBidi" w:hAnsiTheme="majorBidi" w:cstheme="majorBidi"/>
          <w:sz w:val="24"/>
          <w:szCs w:val="24"/>
          <w:rtl/>
          <w:lang w:bidi="fa-IR"/>
        </w:rPr>
        <w:t xml:space="preserve">کاری مدیریتی </w:t>
      </w:r>
      <w:r w:rsidR="00E64BA0" w:rsidRPr="00544A4D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در امور شفاخانه، </w:t>
      </w:r>
      <w:r w:rsidR="007013A6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امور </w:t>
      </w:r>
      <w:r w:rsidR="002D3762" w:rsidRPr="00544A4D">
        <w:rPr>
          <w:rFonts w:asciiTheme="majorBidi" w:hAnsiTheme="majorBidi" w:cstheme="majorBidi"/>
          <w:sz w:val="24"/>
          <w:szCs w:val="24"/>
          <w:rtl/>
          <w:lang w:bidi="fa-IR"/>
        </w:rPr>
        <w:t>صحت عامه و</w:t>
      </w:r>
      <w:r w:rsidR="00E64BA0" w:rsidRPr="00544A4D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2D3762" w:rsidRPr="00544A4D">
        <w:rPr>
          <w:rFonts w:asciiTheme="majorBidi" w:hAnsiTheme="majorBidi" w:cstheme="majorBidi"/>
          <w:sz w:val="24"/>
          <w:szCs w:val="24"/>
          <w:rtl/>
          <w:lang w:bidi="fa-IR"/>
        </w:rPr>
        <w:t>یا سایر</w:t>
      </w:r>
      <w:r w:rsidR="00E64BA0" w:rsidRPr="00544A4D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2D3762" w:rsidRPr="00544A4D">
        <w:rPr>
          <w:rFonts w:asciiTheme="majorBidi" w:hAnsiTheme="majorBidi" w:cstheme="majorBidi"/>
          <w:sz w:val="24"/>
          <w:szCs w:val="24"/>
          <w:rtl/>
          <w:lang w:bidi="fa-IR"/>
        </w:rPr>
        <w:t>موارد مندرج اهداف و</w:t>
      </w:r>
      <w:r w:rsidR="00E64BA0" w:rsidRPr="00544A4D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2D3762" w:rsidRPr="00544A4D">
        <w:rPr>
          <w:rFonts w:asciiTheme="majorBidi" w:hAnsiTheme="majorBidi" w:cstheme="majorBidi"/>
          <w:sz w:val="24"/>
          <w:szCs w:val="24"/>
          <w:rtl/>
          <w:lang w:bidi="fa-IR"/>
        </w:rPr>
        <w:t>مسولیت های این لایحه وظایف.</w:t>
      </w:r>
      <w:r w:rsidR="00CF08D8" w:rsidRPr="00544A4D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</w:t>
      </w:r>
    </w:p>
    <w:p w:rsidR="00CF08D8" w:rsidRPr="00544A4D" w:rsidRDefault="00CF08D8" w:rsidP="00027328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544A4D">
        <w:rPr>
          <w:rFonts w:asciiTheme="majorBidi" w:hAnsiTheme="majorBidi" w:cstheme="majorBidi"/>
          <w:sz w:val="24"/>
          <w:szCs w:val="24"/>
          <w:rtl/>
          <w:lang w:bidi="fa-IR"/>
        </w:rPr>
        <w:t>تسلط کامل به یکی از زبان های رسمی( پشتویا دری) و آشنایی(تحریر و تکلم) با زبان انگلیسی</w:t>
      </w:r>
      <w:r w:rsidR="002D3762" w:rsidRPr="00544A4D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  <w:r w:rsidRPr="00544A4D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</w:p>
    <w:p w:rsidR="000A5FD7" w:rsidRDefault="00CF08D8" w:rsidP="00544A4D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544A4D">
        <w:rPr>
          <w:rFonts w:asciiTheme="majorBidi" w:hAnsiTheme="majorBidi" w:cstheme="majorBidi"/>
          <w:sz w:val="24"/>
          <w:szCs w:val="24"/>
          <w:rtl/>
          <w:lang w:bidi="fa-IR"/>
        </w:rPr>
        <w:t xml:space="preserve">مهارت  های کمپیوتری در برنامه های </w:t>
      </w:r>
      <w:r w:rsidRPr="00544A4D">
        <w:rPr>
          <w:rFonts w:asciiTheme="majorBidi" w:eastAsia="Times New Roman" w:hAnsiTheme="majorBidi" w:cstheme="majorBidi"/>
          <w:color w:val="000000"/>
          <w:sz w:val="24"/>
          <w:szCs w:val="24"/>
          <w:lang w:bidi="ps-AF"/>
        </w:rPr>
        <w:t xml:space="preserve">MS Word, MS Excel and MS PowerPoint </w:t>
      </w:r>
      <w:r w:rsidRPr="00544A4D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fa-IR"/>
        </w:rPr>
        <w:t xml:space="preserve"> </w:t>
      </w:r>
    </w:p>
    <w:p w:rsidR="000A5FD7" w:rsidRDefault="000A5FD7" w:rsidP="000A5FD7">
      <w:pPr>
        <w:rPr>
          <w:rtl/>
        </w:rPr>
      </w:pPr>
    </w:p>
    <w:p w:rsidR="000A5FD7" w:rsidRDefault="000A5FD7" w:rsidP="000A5FD7">
      <w:pPr>
        <w:rPr>
          <w:rtl/>
        </w:rPr>
      </w:pPr>
    </w:p>
    <w:p w:rsidR="000A5FD7" w:rsidRPr="00A61481" w:rsidRDefault="000A5FD7" w:rsidP="000A5FD7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0A5FD7" w:rsidRPr="00A61481" w:rsidRDefault="000A5FD7" w:rsidP="000A5FD7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0A5FD7" w:rsidRPr="00A61481" w:rsidRDefault="000A5FD7" w:rsidP="000A5FD7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6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0A5FD7" w:rsidRPr="00A61481" w:rsidRDefault="000A5FD7" w:rsidP="000A5FD7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0A5FD7" w:rsidRPr="00A61481" w:rsidRDefault="000A5FD7" w:rsidP="000A5FD7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0A5FD7" w:rsidRPr="00A61481" w:rsidRDefault="000A5FD7" w:rsidP="000A5FD7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0A5FD7" w:rsidRPr="00A61481" w:rsidRDefault="000A5FD7" w:rsidP="000A5FD7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۵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ب</w:t>
      </w:r>
      <w:r w:rsidRPr="00A61481">
        <w:rPr>
          <w:rFonts w:ascii="Calibri" w:eastAsia="Calibri" w:hAnsi="Calibri" w:cs="Arial"/>
          <w:b/>
          <w:bCs/>
          <w:rtl/>
        </w:rPr>
        <w:t xml:space="preserve">عد از  خانه پری فورم کاریابی با ضمایم آن به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ایمل آدرس </w:t>
      </w:r>
      <w:r w:rsidRPr="00A61481">
        <w:rPr>
          <w:rFonts w:ascii="Calibri" w:eastAsia="Calibri" w:hAnsi="Calibri" w:cs="Arial"/>
          <w:b/>
          <w:bCs/>
          <w:lang w:bidi="fa-IR"/>
        </w:rPr>
        <w:t>gdhr.moph1400@gmail.com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ارسال نماید </w:t>
      </w:r>
    </w:p>
    <w:p w:rsidR="000A5FD7" w:rsidRPr="00A61481" w:rsidRDefault="000A5FD7" w:rsidP="000A5FD7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rtl/>
          <w:lang w:bidi="fa-IR"/>
        </w:rPr>
        <w:t>۶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0A5FD7" w:rsidRPr="00A61481" w:rsidRDefault="000A5FD7" w:rsidP="000A5FD7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۷- </w:t>
      </w:r>
      <w:r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Pr="00A61481">
        <w:rPr>
          <w:rFonts w:ascii="Calibri" w:eastAsia="Calibri" w:hAnsi="Calibri" w:cs="Arial"/>
          <w:b/>
          <w:bCs/>
        </w:rPr>
        <w:t>0202312422</w:t>
      </w:r>
      <w:r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0A5FD7" w:rsidRPr="00A61481" w:rsidRDefault="000A5FD7" w:rsidP="000A5FD7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0A5FD7" w:rsidRPr="0064768E" w:rsidRDefault="000A5FD7" w:rsidP="000A5FD7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0A5FD7" w:rsidRPr="00696454" w:rsidRDefault="000A5FD7" w:rsidP="000A5FD7">
      <w:pPr>
        <w:bidi/>
        <w:jc w:val="highKashida"/>
        <w:rPr>
          <w:b/>
          <w:bCs/>
          <w:sz w:val="24"/>
          <w:szCs w:val="24"/>
          <w:rtl/>
        </w:rPr>
      </w:pPr>
    </w:p>
    <w:p w:rsidR="000A5FD7" w:rsidRDefault="000A5FD7" w:rsidP="000A5FD7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0A5FD7" w:rsidRPr="00BF10FC" w:rsidRDefault="000A5FD7" w:rsidP="000A5FD7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0A5FD7" w:rsidRPr="00BF10FC" w:rsidRDefault="000A5FD7" w:rsidP="000A5FD7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سرپرست ریاست عمومی منابع بشری </w:t>
      </w:r>
    </w:p>
    <w:p w:rsidR="00ED761B" w:rsidRPr="000A5FD7" w:rsidRDefault="00ED761B" w:rsidP="000A5FD7">
      <w:pPr>
        <w:jc w:val="right"/>
        <w:rPr>
          <w:rtl/>
        </w:rPr>
      </w:pPr>
    </w:p>
    <w:sectPr w:rsidR="00ED761B" w:rsidRPr="000A5FD7" w:rsidSect="00A73C54">
      <w:pgSz w:w="12240" w:h="15840"/>
      <w:pgMar w:top="360" w:right="1260" w:bottom="36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355026B"/>
    <w:multiLevelType w:val="hybridMultilevel"/>
    <w:tmpl w:val="CD40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18CC"/>
    <w:multiLevelType w:val="hybridMultilevel"/>
    <w:tmpl w:val="7EA2AE5E"/>
    <w:lvl w:ilvl="0" w:tplc="D7B60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4AF41F1"/>
    <w:multiLevelType w:val="hybridMultilevel"/>
    <w:tmpl w:val="0ED68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24E2"/>
    <w:multiLevelType w:val="hybridMultilevel"/>
    <w:tmpl w:val="2E68BF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7B1337"/>
    <w:multiLevelType w:val="hybridMultilevel"/>
    <w:tmpl w:val="BB763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377F2"/>
    <w:multiLevelType w:val="hybridMultilevel"/>
    <w:tmpl w:val="C25CE2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566026"/>
    <w:multiLevelType w:val="hybridMultilevel"/>
    <w:tmpl w:val="9FFA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523C2"/>
    <w:multiLevelType w:val="hybridMultilevel"/>
    <w:tmpl w:val="29D4F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D6E1CBA"/>
    <w:multiLevelType w:val="hybridMultilevel"/>
    <w:tmpl w:val="A022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848E1"/>
    <w:multiLevelType w:val="hybridMultilevel"/>
    <w:tmpl w:val="477263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6278E2"/>
    <w:multiLevelType w:val="hybridMultilevel"/>
    <w:tmpl w:val="6B7AA4A4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 w15:restartNumberingAfterBreak="0">
    <w:nsid w:val="3979060E"/>
    <w:multiLevelType w:val="hybridMultilevel"/>
    <w:tmpl w:val="A0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11E55"/>
    <w:multiLevelType w:val="hybridMultilevel"/>
    <w:tmpl w:val="E6CEFC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041CB9"/>
    <w:multiLevelType w:val="hybridMultilevel"/>
    <w:tmpl w:val="26F8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44CEA"/>
    <w:multiLevelType w:val="hybridMultilevel"/>
    <w:tmpl w:val="C2828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B2D77"/>
    <w:multiLevelType w:val="hybridMultilevel"/>
    <w:tmpl w:val="D89EA1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204D7"/>
    <w:multiLevelType w:val="hybridMultilevel"/>
    <w:tmpl w:val="9B76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07606"/>
    <w:multiLevelType w:val="hybridMultilevel"/>
    <w:tmpl w:val="3B06D2E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307C0"/>
    <w:multiLevelType w:val="hybridMultilevel"/>
    <w:tmpl w:val="27D68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14"/>
  </w:num>
  <w:num w:numId="6">
    <w:abstractNumId w:val="20"/>
  </w:num>
  <w:num w:numId="7">
    <w:abstractNumId w:val="1"/>
  </w:num>
  <w:num w:numId="8">
    <w:abstractNumId w:val="18"/>
  </w:num>
  <w:num w:numId="9">
    <w:abstractNumId w:val="3"/>
  </w:num>
  <w:num w:numId="10">
    <w:abstractNumId w:val="13"/>
  </w:num>
  <w:num w:numId="11">
    <w:abstractNumId w:val="2"/>
  </w:num>
  <w:num w:numId="12">
    <w:abstractNumId w:val="15"/>
  </w:num>
  <w:num w:numId="13">
    <w:abstractNumId w:val="17"/>
  </w:num>
  <w:num w:numId="14">
    <w:abstractNumId w:val="4"/>
  </w:num>
  <w:num w:numId="15">
    <w:abstractNumId w:val="12"/>
  </w:num>
  <w:num w:numId="16">
    <w:abstractNumId w:val="16"/>
  </w:num>
  <w:num w:numId="17">
    <w:abstractNumId w:val="19"/>
  </w:num>
  <w:num w:numId="18">
    <w:abstractNumId w:val="8"/>
  </w:num>
  <w:num w:numId="19">
    <w:abstractNumId w:val="11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C"/>
    <w:rsid w:val="000230C2"/>
    <w:rsid w:val="00027328"/>
    <w:rsid w:val="000432DA"/>
    <w:rsid w:val="0008386E"/>
    <w:rsid w:val="000933C4"/>
    <w:rsid w:val="000A5FD7"/>
    <w:rsid w:val="000E3F33"/>
    <w:rsid w:val="000F0E14"/>
    <w:rsid w:val="001064E2"/>
    <w:rsid w:val="001376F8"/>
    <w:rsid w:val="001E5FD9"/>
    <w:rsid w:val="00270681"/>
    <w:rsid w:val="002D031A"/>
    <w:rsid w:val="002D3762"/>
    <w:rsid w:val="002D5FC2"/>
    <w:rsid w:val="00301E34"/>
    <w:rsid w:val="00304FC5"/>
    <w:rsid w:val="003B3A79"/>
    <w:rsid w:val="004066F5"/>
    <w:rsid w:val="00444EB3"/>
    <w:rsid w:val="00471E1D"/>
    <w:rsid w:val="00490EAC"/>
    <w:rsid w:val="00512207"/>
    <w:rsid w:val="00515A07"/>
    <w:rsid w:val="00544A4D"/>
    <w:rsid w:val="005513FF"/>
    <w:rsid w:val="0056008C"/>
    <w:rsid w:val="005773CD"/>
    <w:rsid w:val="00594D06"/>
    <w:rsid w:val="005B63F5"/>
    <w:rsid w:val="005E5BF0"/>
    <w:rsid w:val="00701179"/>
    <w:rsid w:val="007013A6"/>
    <w:rsid w:val="0071297D"/>
    <w:rsid w:val="00714CAA"/>
    <w:rsid w:val="00795965"/>
    <w:rsid w:val="007C14D2"/>
    <w:rsid w:val="007D5208"/>
    <w:rsid w:val="007E1D3C"/>
    <w:rsid w:val="007F13EF"/>
    <w:rsid w:val="00801B06"/>
    <w:rsid w:val="008418FC"/>
    <w:rsid w:val="0085586F"/>
    <w:rsid w:val="00856938"/>
    <w:rsid w:val="008A2E96"/>
    <w:rsid w:val="009713E9"/>
    <w:rsid w:val="009B6655"/>
    <w:rsid w:val="009D57F2"/>
    <w:rsid w:val="009E5150"/>
    <w:rsid w:val="009F5CAD"/>
    <w:rsid w:val="00A0671B"/>
    <w:rsid w:val="00A17CE1"/>
    <w:rsid w:val="00A567ED"/>
    <w:rsid w:val="00A57E93"/>
    <w:rsid w:val="00A63DE0"/>
    <w:rsid w:val="00A73C54"/>
    <w:rsid w:val="00AB5F99"/>
    <w:rsid w:val="00B223EF"/>
    <w:rsid w:val="00B3139F"/>
    <w:rsid w:val="00B31F02"/>
    <w:rsid w:val="00BA54CA"/>
    <w:rsid w:val="00BB4966"/>
    <w:rsid w:val="00BB4BAF"/>
    <w:rsid w:val="00BD63F5"/>
    <w:rsid w:val="00C14FC7"/>
    <w:rsid w:val="00C43F55"/>
    <w:rsid w:val="00CA4B86"/>
    <w:rsid w:val="00CD651D"/>
    <w:rsid w:val="00CE374C"/>
    <w:rsid w:val="00CF08D8"/>
    <w:rsid w:val="00DC0D8C"/>
    <w:rsid w:val="00DC672D"/>
    <w:rsid w:val="00DD6CEC"/>
    <w:rsid w:val="00E0677F"/>
    <w:rsid w:val="00E22505"/>
    <w:rsid w:val="00E45610"/>
    <w:rsid w:val="00E52423"/>
    <w:rsid w:val="00E64BA0"/>
    <w:rsid w:val="00E820D7"/>
    <w:rsid w:val="00EA3C2D"/>
    <w:rsid w:val="00ED761B"/>
    <w:rsid w:val="00F65D04"/>
    <w:rsid w:val="00F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9DB8C-E84F-4EBF-8812-113D157F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AB5F99"/>
  </w:style>
  <w:style w:type="character" w:styleId="PageNumber">
    <w:name w:val="page number"/>
    <w:basedOn w:val="DefaultParagraphFont"/>
    <w:rsid w:val="00DC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Windows User</cp:lastModifiedBy>
  <cp:revision>23</cp:revision>
  <cp:lastPrinted>2018-09-05T04:29:00Z</cp:lastPrinted>
  <dcterms:created xsi:type="dcterms:W3CDTF">2018-09-03T10:19:00Z</dcterms:created>
  <dcterms:modified xsi:type="dcterms:W3CDTF">2021-01-24T06:46:00Z</dcterms:modified>
</cp:coreProperties>
</file>