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57A2" w14:textId="5F97BFD0" w:rsidR="00BE12F6" w:rsidRPr="00171B75" w:rsidRDefault="00E120C1" w:rsidP="00BE12F6">
      <w:pPr>
        <w:pStyle w:val="Titl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6F14637" wp14:editId="1DF6B9F4">
            <wp:simplePos x="0" y="0"/>
            <wp:positionH relativeFrom="margin">
              <wp:posOffset>2407069</wp:posOffset>
            </wp:positionH>
            <wp:positionV relativeFrom="margin">
              <wp:posOffset>8255</wp:posOffset>
            </wp:positionV>
            <wp:extent cx="774065" cy="655320"/>
            <wp:effectExtent l="0" t="0" r="6985" b="0"/>
            <wp:wrapSquare wrapText="bothSides"/>
            <wp:docPr id="2" name="Picture 2" descr="لوگو امارت اسلا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 امارت اسلام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12" w:rsidRPr="00171B75">
        <w:rPr>
          <w:rFonts w:asciiTheme="minorBidi" w:hAnsiTheme="minorBidi" w:cstheme="minorBidi"/>
          <w:szCs w:val="24"/>
        </w:rPr>
        <w:t xml:space="preserve">  </w:t>
      </w:r>
    </w:p>
    <w:p w14:paraId="0E24E189" w14:textId="77777777" w:rsidR="00863BDB" w:rsidRPr="00171B75" w:rsidRDefault="00863BDB" w:rsidP="00863BDB">
      <w:pPr>
        <w:pStyle w:val="Title"/>
        <w:rPr>
          <w:rFonts w:asciiTheme="minorBidi" w:hAnsiTheme="minorBidi" w:cstheme="minorBidi"/>
          <w:szCs w:val="24"/>
        </w:rPr>
      </w:pPr>
    </w:p>
    <w:p w14:paraId="37ECF134" w14:textId="77777777" w:rsidR="00863BDB" w:rsidRPr="00171B75" w:rsidRDefault="00863BDB" w:rsidP="00863BDB">
      <w:pPr>
        <w:pStyle w:val="Title"/>
        <w:rPr>
          <w:rFonts w:asciiTheme="minorBidi" w:hAnsiTheme="minorBidi" w:cstheme="minorBidi"/>
          <w:szCs w:val="24"/>
        </w:rPr>
      </w:pPr>
    </w:p>
    <w:p w14:paraId="17EE26B8" w14:textId="77777777" w:rsidR="00863BDB" w:rsidRPr="00171B75" w:rsidRDefault="00863BDB" w:rsidP="00171B75">
      <w:pPr>
        <w:pStyle w:val="Title"/>
        <w:ind w:right="670"/>
        <w:jc w:val="both"/>
        <w:rPr>
          <w:rFonts w:asciiTheme="minorBidi" w:hAnsiTheme="minorBidi" w:cstheme="minorBidi"/>
          <w:szCs w:val="24"/>
        </w:rPr>
      </w:pPr>
      <w:r w:rsidRPr="00171B75">
        <w:rPr>
          <w:rFonts w:asciiTheme="minorBidi" w:hAnsiTheme="minorBidi" w:cstheme="minorBidi"/>
          <w:szCs w:val="24"/>
        </w:rPr>
        <w:t xml:space="preserve">                                       </w:t>
      </w:r>
    </w:p>
    <w:p w14:paraId="2650179E" w14:textId="59A4D30A" w:rsidR="00863BDB" w:rsidRPr="00E120C1" w:rsidRDefault="00E120C1" w:rsidP="00863BDB">
      <w:pPr>
        <w:jc w:val="center"/>
        <w:rPr>
          <w:rFonts w:asciiTheme="minorBidi" w:hAnsiTheme="minorBidi" w:cstheme="minorBidi"/>
          <w:lang w:bidi="fa-IR"/>
        </w:rPr>
      </w:pPr>
      <w:r>
        <w:rPr>
          <w:rFonts w:asciiTheme="minorBidi" w:hAnsiTheme="minorBidi" w:cstheme="minorBidi" w:hint="cs"/>
          <w:rtl/>
          <w:lang w:bidi="ps-AF"/>
        </w:rPr>
        <w:t>امارت</w:t>
      </w:r>
      <w:r w:rsidR="00BC47B7" w:rsidRPr="00E120C1">
        <w:rPr>
          <w:rFonts w:asciiTheme="minorBidi" w:hAnsiTheme="minorBidi" w:cstheme="minorBidi"/>
          <w:rtl/>
          <w:lang w:bidi="fa-IR"/>
        </w:rPr>
        <w:t xml:space="preserve"> اسلامی افغانستان</w:t>
      </w:r>
    </w:p>
    <w:p w14:paraId="69A6D9C5" w14:textId="77777777" w:rsidR="00BC47B7" w:rsidRPr="00E120C1" w:rsidRDefault="00BC47B7" w:rsidP="00BC47B7">
      <w:pPr>
        <w:jc w:val="center"/>
        <w:rPr>
          <w:rFonts w:asciiTheme="minorBidi" w:hAnsiTheme="minorBidi" w:cstheme="minorBidi"/>
          <w:rtl/>
          <w:lang w:bidi="fa-IR"/>
        </w:rPr>
      </w:pPr>
      <w:r w:rsidRPr="00E120C1">
        <w:rPr>
          <w:rFonts w:asciiTheme="minorBidi" w:hAnsiTheme="minorBidi" w:cstheme="minorBidi"/>
          <w:rtl/>
          <w:lang w:bidi="fa-IR"/>
        </w:rPr>
        <w:t>وزارت صحت عامه</w:t>
      </w:r>
    </w:p>
    <w:p w14:paraId="40FD3E72" w14:textId="77777777" w:rsidR="00BC47B7" w:rsidRPr="00E120C1" w:rsidRDefault="00BC47B7" w:rsidP="00BC47B7">
      <w:pPr>
        <w:jc w:val="center"/>
        <w:rPr>
          <w:rFonts w:asciiTheme="minorBidi" w:hAnsiTheme="minorBidi" w:cstheme="minorBidi"/>
          <w:lang w:bidi="ps-AF"/>
        </w:rPr>
      </w:pPr>
      <w:r w:rsidRPr="00E120C1">
        <w:rPr>
          <w:rFonts w:asciiTheme="minorBidi" w:hAnsiTheme="minorBidi" w:cstheme="minorBidi"/>
          <w:rtl/>
          <w:lang w:bidi="ps-AF"/>
        </w:rPr>
        <w:t>ریاست منابع بشری</w:t>
      </w:r>
    </w:p>
    <w:p w14:paraId="2E3697F8" w14:textId="7BD68079" w:rsidR="00E120C1" w:rsidRPr="00EA7590" w:rsidRDefault="00E120C1" w:rsidP="00E120C1">
      <w:pPr>
        <w:bidi/>
        <w:jc w:val="center"/>
        <w:rPr>
          <w:rFonts w:ascii="Arial" w:hAnsi="Arial" w:cs="Arial"/>
          <w:rtl/>
          <w:lang w:bidi="fa-IR"/>
        </w:rPr>
      </w:pPr>
      <w:r w:rsidRPr="00EA7590">
        <w:rPr>
          <w:rFonts w:ascii="Arial" w:hAnsi="Arial" w:cs="Arial"/>
          <w:rtl/>
          <w:lang w:bidi="fa-IR"/>
        </w:rPr>
        <w:t>پروژه</w:t>
      </w:r>
      <w:r w:rsidRPr="00EA7590">
        <w:rPr>
          <w:rFonts w:ascii="Arial" w:hAnsi="Arial" w:cs="Arial" w:hint="cs"/>
          <w:rtl/>
          <w:lang w:bidi="ps-AF"/>
        </w:rPr>
        <w:t xml:space="preserve"> </w:t>
      </w:r>
      <w:r w:rsidRPr="00EA7590">
        <w:rPr>
          <w:rFonts w:ascii="Arial" w:hAnsi="Arial" w:cs="Arial"/>
          <w:lang w:bidi="ps-AF"/>
        </w:rPr>
        <w:t>ICU</w:t>
      </w:r>
    </w:p>
    <w:p w14:paraId="26C6E7E1" w14:textId="77777777" w:rsidR="00171B75" w:rsidRPr="00171B75" w:rsidRDefault="00171B75" w:rsidP="00BC47B7">
      <w:pPr>
        <w:jc w:val="center"/>
        <w:rPr>
          <w:rFonts w:asciiTheme="minorBidi" w:hAnsiTheme="minorBidi" w:cstheme="minorBidi"/>
          <w:b/>
          <w:bCs/>
          <w:rtl/>
          <w:lang w:bidi="ps-AF"/>
        </w:rPr>
      </w:pPr>
    </w:p>
    <w:p w14:paraId="37BA7CCE" w14:textId="77777777" w:rsidR="00BC47B7" w:rsidRPr="00171B75" w:rsidRDefault="00BC47B7" w:rsidP="00171B75">
      <w:pPr>
        <w:rPr>
          <w:rFonts w:asciiTheme="minorBidi" w:hAnsiTheme="minorBidi" w:cstheme="minorBidi"/>
          <w:rtl/>
          <w:lang w:bidi="ps-AF"/>
        </w:rPr>
      </w:pPr>
    </w:p>
    <w:p w14:paraId="0852AB0E" w14:textId="77777777" w:rsidR="00BC47B7" w:rsidRPr="00171B75" w:rsidRDefault="00BC47B7" w:rsidP="00171B75">
      <w:pPr>
        <w:jc w:val="right"/>
        <w:rPr>
          <w:rFonts w:asciiTheme="minorBidi" w:hAnsiTheme="minorBidi" w:cstheme="minorBidi"/>
          <w:b/>
          <w:bCs/>
          <w:rtl/>
          <w:lang w:bidi="ps-AF"/>
        </w:rPr>
      </w:pPr>
      <w:r w:rsidRPr="00171B75">
        <w:rPr>
          <w:rFonts w:asciiTheme="minorBidi" w:hAnsiTheme="minorBidi" w:cstheme="minorBidi"/>
          <w:rtl/>
          <w:lang w:bidi="ps-AF"/>
        </w:rPr>
        <w:t xml:space="preserve">عنوان بست: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 </w:t>
      </w:r>
      <w:r w:rsidRPr="00171B75">
        <w:rPr>
          <w:rFonts w:asciiTheme="minorBidi" w:hAnsiTheme="minorBidi" w:cstheme="minorBidi"/>
          <w:b/>
          <w:bCs/>
          <w:rtl/>
          <w:lang w:bidi="ps-AF"/>
        </w:rPr>
        <w:t xml:space="preserve">تکنیشن </w:t>
      </w:r>
      <w:r w:rsidR="00BE457B" w:rsidRPr="00171B75">
        <w:rPr>
          <w:rFonts w:asciiTheme="minorBidi" w:hAnsiTheme="minorBidi" w:cstheme="minorBidi"/>
          <w:b/>
          <w:bCs/>
          <w:rtl/>
          <w:lang w:bidi="ps-AF"/>
        </w:rPr>
        <w:t>اکسری</w:t>
      </w:r>
    </w:p>
    <w:p w14:paraId="6678DEBF" w14:textId="77777777" w:rsidR="00171B75" w:rsidRPr="00171B75" w:rsidRDefault="00171B75" w:rsidP="00171B75">
      <w:pPr>
        <w:bidi/>
        <w:rPr>
          <w:rFonts w:asciiTheme="minorBidi" w:hAnsiTheme="minorBidi" w:cstheme="minorBidi"/>
          <w:lang w:val="en-US" w:bidi="ps-AF"/>
        </w:rPr>
      </w:pPr>
      <w:r w:rsidRPr="00171B75">
        <w:rPr>
          <w:rFonts w:asciiTheme="minorBidi" w:hAnsiTheme="minorBidi" w:cstheme="minorBidi"/>
          <w:rtl/>
          <w:lang w:bidi="ps-AF"/>
        </w:rPr>
        <w:t xml:space="preserve">اداره مربوطه: </w:t>
      </w:r>
      <w:r>
        <w:rPr>
          <w:rFonts w:asciiTheme="minorBidi" w:hAnsiTheme="minorBidi" w:cstheme="minorBidi" w:hint="cs"/>
          <w:rtl/>
          <w:lang w:bidi="ps-AF"/>
        </w:rPr>
        <w:t xml:space="preserve">    </w:t>
      </w:r>
      <w:r w:rsidRPr="00171B75">
        <w:rPr>
          <w:rFonts w:asciiTheme="minorBidi" w:hAnsiTheme="minorBidi" w:cstheme="minorBidi"/>
          <w:rtl/>
          <w:lang w:bidi="ps-AF"/>
        </w:rPr>
        <w:t xml:space="preserve">وزارت صحت عامه/ریاست عمومی طب معالجوی/پروژه </w:t>
      </w:r>
      <w:r w:rsidRPr="00171B75">
        <w:rPr>
          <w:rFonts w:asciiTheme="minorBidi" w:hAnsiTheme="minorBidi" w:cstheme="minorBidi"/>
          <w:lang w:val="en-US" w:bidi="ps-AF"/>
        </w:rPr>
        <w:t>ICU</w:t>
      </w:r>
    </w:p>
    <w:p w14:paraId="46063B19" w14:textId="77777777" w:rsidR="00171B75" w:rsidRPr="00171B75" w:rsidRDefault="00171B75" w:rsidP="00171B75">
      <w:pPr>
        <w:bidi/>
        <w:rPr>
          <w:rFonts w:asciiTheme="minorBidi" w:hAnsiTheme="minorBidi" w:cstheme="minorBidi"/>
          <w:rtl/>
          <w:lang w:val="en-US" w:bidi="ps-AF"/>
        </w:rPr>
      </w:pPr>
      <w:r w:rsidRPr="00171B75">
        <w:rPr>
          <w:rFonts w:asciiTheme="minorBidi" w:hAnsiTheme="minorBidi" w:cstheme="minorBidi"/>
          <w:rtl/>
          <w:lang w:val="en-US" w:bidi="ps-AF"/>
        </w:rPr>
        <w:t xml:space="preserve">محل وظیفه:   </w:t>
      </w:r>
      <w:r>
        <w:rPr>
          <w:rFonts w:asciiTheme="minorBidi" w:hAnsiTheme="minorBidi" w:cstheme="minorBidi" w:hint="cs"/>
          <w:rtl/>
          <w:lang w:val="en-US" w:bidi="ps-AF"/>
        </w:rPr>
        <w:t xml:space="preserve">    </w:t>
      </w:r>
      <w:r w:rsidRPr="00171B75">
        <w:rPr>
          <w:rFonts w:asciiTheme="minorBidi" w:hAnsiTheme="minorBidi" w:cstheme="minorBidi"/>
          <w:rtl/>
          <w:lang w:val="en-US" w:bidi="ps-AF"/>
        </w:rPr>
        <w:t xml:space="preserve"> شفاخانه نائیب امین الله خان لوګری/لوګر</w:t>
      </w:r>
    </w:p>
    <w:p w14:paraId="781615A1" w14:textId="77777777" w:rsidR="00BC47B7" w:rsidRPr="00171B75" w:rsidRDefault="00BC47B7" w:rsidP="00171B75">
      <w:pPr>
        <w:bidi/>
        <w:rPr>
          <w:rFonts w:asciiTheme="minorBidi" w:hAnsiTheme="minorBidi" w:cstheme="minorBidi"/>
          <w:rtl/>
          <w:lang w:bidi="ps-AF"/>
        </w:rPr>
      </w:pPr>
      <w:r w:rsidRPr="00171B75">
        <w:rPr>
          <w:rFonts w:asciiTheme="minorBidi" w:hAnsiTheme="minorBidi" w:cstheme="minorBidi"/>
          <w:rtl/>
          <w:lang w:bidi="ps-AF"/>
        </w:rPr>
        <w:t xml:space="preserve">مدت قرارداد: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 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</w:t>
      </w:r>
      <w:r w:rsidRPr="00171B75">
        <w:rPr>
          <w:rFonts w:asciiTheme="minorBidi" w:hAnsiTheme="minorBidi" w:cstheme="minorBidi"/>
          <w:rtl/>
          <w:lang w:bidi="ps-AF"/>
        </w:rPr>
        <w:t>یک سال (قابل تمدید)</w:t>
      </w:r>
    </w:p>
    <w:p w14:paraId="0248C2BE" w14:textId="77777777" w:rsidR="00BC47B7" w:rsidRPr="00171B75" w:rsidRDefault="00BC47B7" w:rsidP="00AF2CCE">
      <w:pPr>
        <w:jc w:val="right"/>
        <w:rPr>
          <w:rFonts w:asciiTheme="minorBidi" w:hAnsiTheme="minorBidi" w:cstheme="minorBidi"/>
          <w:rtl/>
          <w:lang w:bidi="ps-AF"/>
        </w:rPr>
      </w:pPr>
      <w:r w:rsidRPr="00171B75">
        <w:rPr>
          <w:rFonts w:asciiTheme="minorBidi" w:hAnsiTheme="minorBidi" w:cstheme="minorBidi"/>
          <w:rtl/>
          <w:lang w:bidi="ps-AF"/>
        </w:rPr>
        <w:t>تعداد بست: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 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</w:t>
      </w:r>
      <w:r w:rsidR="00AF2CCE">
        <w:rPr>
          <w:rFonts w:asciiTheme="minorBidi" w:hAnsiTheme="minorBidi" w:cstheme="minorBidi" w:hint="cs"/>
          <w:rtl/>
          <w:lang w:bidi="ps-AF"/>
        </w:rPr>
        <w:t xml:space="preserve">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</w:t>
      </w:r>
      <w:r w:rsidR="00E120C1">
        <w:rPr>
          <w:rFonts w:asciiTheme="minorBidi" w:hAnsiTheme="minorBidi" w:cstheme="minorBidi" w:hint="cs"/>
          <w:rtl/>
          <w:lang w:bidi="ps-AF"/>
        </w:rPr>
        <w:t>2</w:t>
      </w:r>
      <w:r w:rsidR="00AF2CCE">
        <w:rPr>
          <w:rFonts w:asciiTheme="minorBidi" w:hAnsiTheme="minorBidi" w:cstheme="minorBidi" w:hint="cs"/>
          <w:rtl/>
          <w:lang w:bidi="ps-AF"/>
        </w:rPr>
        <w:t xml:space="preserve">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</w:t>
      </w:r>
    </w:p>
    <w:p w14:paraId="3C63B33D" w14:textId="77777777" w:rsidR="00BC47B7" w:rsidRPr="00171B75" w:rsidRDefault="00BC47B7" w:rsidP="00171B75">
      <w:pPr>
        <w:jc w:val="right"/>
        <w:rPr>
          <w:rFonts w:asciiTheme="minorBidi" w:hAnsiTheme="minorBidi" w:cstheme="minorBidi"/>
          <w:rtl/>
          <w:lang w:bidi="ps-AF"/>
        </w:rPr>
      </w:pPr>
      <w:r w:rsidRPr="00171B75">
        <w:rPr>
          <w:rFonts w:asciiTheme="minorBidi" w:hAnsiTheme="minorBidi" w:cstheme="minorBidi"/>
          <w:rtl/>
          <w:lang w:bidi="ps-AF"/>
        </w:rPr>
        <w:t xml:space="preserve">جنس: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   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 </w:t>
      </w:r>
      <w:r w:rsidR="00AF2CCE">
        <w:rPr>
          <w:rFonts w:asciiTheme="minorBidi" w:hAnsiTheme="minorBidi" w:cstheme="minorBidi" w:hint="cs"/>
          <w:rtl/>
          <w:lang w:bidi="ps-AF"/>
        </w:rPr>
        <w:t xml:space="preserve">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</w:t>
      </w:r>
      <w:r w:rsidRPr="00171B75">
        <w:rPr>
          <w:rFonts w:asciiTheme="minorBidi" w:hAnsiTheme="minorBidi" w:cstheme="minorBidi"/>
          <w:rtl/>
          <w:lang w:bidi="ps-AF"/>
        </w:rPr>
        <w:t>ذکور</w:t>
      </w:r>
      <w:r w:rsidR="001F2801" w:rsidRPr="00171B75">
        <w:rPr>
          <w:rFonts w:asciiTheme="minorBidi" w:hAnsiTheme="minorBidi" w:cstheme="minorBidi"/>
          <w:rtl/>
          <w:lang w:bidi="ps-AF"/>
        </w:rPr>
        <w:t>/اناث</w:t>
      </w:r>
    </w:p>
    <w:p w14:paraId="57DFF830" w14:textId="77777777" w:rsidR="00BC47B7" w:rsidRPr="00171B75" w:rsidRDefault="00BC47B7" w:rsidP="00171B75">
      <w:pPr>
        <w:jc w:val="right"/>
        <w:rPr>
          <w:rFonts w:asciiTheme="minorBidi" w:hAnsiTheme="minorBidi" w:cstheme="minorBidi"/>
          <w:rtl/>
          <w:lang w:bidi="ps-AF"/>
        </w:rPr>
      </w:pPr>
      <w:r w:rsidRPr="00171B75">
        <w:rPr>
          <w:rFonts w:asciiTheme="minorBidi" w:hAnsiTheme="minorBidi" w:cstheme="minorBidi"/>
          <w:rtl/>
          <w:lang w:bidi="ps-AF"/>
        </w:rPr>
        <w:t xml:space="preserve">تابعیت: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</w:t>
      </w:r>
      <w:r w:rsidRPr="00171B75">
        <w:rPr>
          <w:rFonts w:asciiTheme="minorBidi" w:hAnsiTheme="minorBidi" w:cstheme="minorBidi"/>
          <w:rtl/>
          <w:lang w:bidi="ps-AF"/>
        </w:rPr>
        <w:t xml:space="preserve">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</w:t>
      </w:r>
      <w:r w:rsidR="00AF2CCE">
        <w:rPr>
          <w:rFonts w:asciiTheme="minorBidi" w:hAnsiTheme="minorBidi" w:cstheme="minorBidi" w:hint="cs"/>
          <w:rtl/>
          <w:lang w:bidi="ps-AF"/>
        </w:rPr>
        <w:t xml:space="preserve">  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 </w:t>
      </w:r>
      <w:r w:rsidRPr="00171B75">
        <w:rPr>
          <w:rFonts w:asciiTheme="minorBidi" w:hAnsiTheme="minorBidi" w:cstheme="minorBidi"/>
          <w:rtl/>
          <w:lang w:bidi="ps-AF"/>
        </w:rPr>
        <w:t>افغان</w:t>
      </w:r>
    </w:p>
    <w:p w14:paraId="46412FCA" w14:textId="77777777" w:rsidR="00BC47B7" w:rsidRPr="00171B75" w:rsidRDefault="00BC47B7" w:rsidP="00171B75">
      <w:pPr>
        <w:jc w:val="right"/>
        <w:rPr>
          <w:rFonts w:asciiTheme="minorBidi" w:hAnsiTheme="minorBidi" w:cstheme="minorBidi"/>
          <w:rtl/>
          <w:lang w:bidi="ps-AF"/>
        </w:rPr>
      </w:pPr>
      <w:r w:rsidRPr="00171B75">
        <w:rPr>
          <w:rFonts w:asciiTheme="minorBidi" w:hAnsiTheme="minorBidi" w:cstheme="minorBidi"/>
          <w:rtl/>
          <w:lang w:bidi="ps-AF"/>
        </w:rPr>
        <w:t xml:space="preserve">نورم معاش: </w:t>
      </w:r>
      <w:r w:rsidR="00AF2CCE">
        <w:rPr>
          <w:rFonts w:asciiTheme="minorBidi" w:hAnsiTheme="minorBidi" w:cstheme="minorBidi" w:hint="cs"/>
          <w:rtl/>
          <w:lang w:bidi="ps-AF"/>
        </w:rPr>
        <w:t xml:space="preserve">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</w:t>
      </w:r>
      <w:r w:rsidR="00171B75">
        <w:rPr>
          <w:rFonts w:asciiTheme="minorBidi" w:hAnsiTheme="minorBidi" w:cstheme="minorBidi" w:hint="cs"/>
          <w:rtl/>
          <w:lang w:bidi="ps-AF"/>
        </w:rPr>
        <w:t xml:space="preserve">   </w:t>
      </w:r>
      <w:r w:rsidR="00171B75" w:rsidRPr="00171B75">
        <w:rPr>
          <w:rFonts w:asciiTheme="minorBidi" w:hAnsiTheme="minorBidi" w:cstheme="minorBidi"/>
          <w:rtl/>
          <w:lang w:bidi="ps-AF"/>
        </w:rPr>
        <w:t xml:space="preserve">  </w:t>
      </w:r>
      <w:r w:rsidRPr="00171B75">
        <w:rPr>
          <w:rFonts w:asciiTheme="minorBidi" w:hAnsiTheme="minorBidi" w:cstheme="minorBidi"/>
          <w:rtl/>
          <w:lang w:bidi="ps-AF"/>
        </w:rPr>
        <w:t xml:space="preserve">مطابق نورم معاشات اداره </w:t>
      </w:r>
    </w:p>
    <w:p w14:paraId="4DD336DE" w14:textId="3BC3D985" w:rsidR="00BB3920" w:rsidRPr="00171B75" w:rsidRDefault="00BB3920" w:rsidP="00171B75">
      <w:pPr>
        <w:jc w:val="right"/>
        <w:rPr>
          <w:rFonts w:asciiTheme="minorBidi" w:hAnsiTheme="minorBidi" w:cstheme="minorBidi"/>
          <w:lang w:val="en-US" w:eastAsia="en-US" w:bidi="ps-AF"/>
        </w:rPr>
      </w:pPr>
      <w:r w:rsidRPr="00171B75">
        <w:rPr>
          <w:rFonts w:asciiTheme="minorBidi" w:hAnsiTheme="minorBidi" w:cstheme="minorBidi"/>
          <w:rtl/>
          <w:lang w:bidi="ps-AF"/>
        </w:rPr>
        <w:t>تاریخ اعلان:</w:t>
      </w:r>
      <w:r w:rsidR="0025763D">
        <w:rPr>
          <w:rFonts w:asciiTheme="minorBidi" w:hAnsiTheme="minorBidi" w:cstheme="minorBidi" w:hint="cs"/>
          <w:rtl/>
          <w:lang w:bidi="fa-IR"/>
        </w:rPr>
        <w:t xml:space="preserve">       2022/3/12</w:t>
      </w:r>
      <w:r w:rsidR="0025763D">
        <w:rPr>
          <w:rFonts w:asciiTheme="minorBidi" w:hAnsiTheme="minorBidi" w:cstheme="minorBidi"/>
          <w:lang w:bidi="ps-AF"/>
        </w:rPr>
        <w:t xml:space="preserve">   </w:t>
      </w:r>
    </w:p>
    <w:p w14:paraId="3AECBE5C" w14:textId="637C8926" w:rsidR="00724809" w:rsidRPr="00171B75" w:rsidRDefault="00BB3920" w:rsidP="00171B75">
      <w:pPr>
        <w:pBdr>
          <w:bottom w:val="double" w:sz="6" w:space="1" w:color="auto"/>
        </w:pBdr>
        <w:jc w:val="right"/>
        <w:rPr>
          <w:rFonts w:asciiTheme="minorBidi" w:hAnsiTheme="minorBidi" w:cstheme="minorBidi"/>
          <w:rtl/>
          <w:lang w:bidi="ps-AF"/>
        </w:rPr>
      </w:pPr>
      <w:r w:rsidRPr="00171B75">
        <w:rPr>
          <w:rFonts w:asciiTheme="minorBidi" w:hAnsiTheme="minorBidi" w:cstheme="minorBidi"/>
          <w:rtl/>
          <w:lang w:bidi="ps-AF"/>
        </w:rPr>
        <w:t>تاریخ ختم:</w:t>
      </w:r>
      <w:r w:rsidR="007A4442" w:rsidRPr="00171B75">
        <w:rPr>
          <w:rFonts w:asciiTheme="minorBidi" w:hAnsiTheme="minorBidi" w:cstheme="minorBidi"/>
          <w:rtl/>
          <w:lang w:bidi="fa-IR"/>
        </w:rPr>
        <w:t xml:space="preserve"> </w:t>
      </w:r>
      <w:r w:rsidR="0025763D">
        <w:rPr>
          <w:rFonts w:asciiTheme="minorBidi" w:hAnsiTheme="minorBidi" w:cstheme="minorBidi" w:hint="cs"/>
          <w:rtl/>
          <w:lang w:bidi="fa-IR"/>
        </w:rPr>
        <w:t xml:space="preserve">         2022/3/20</w:t>
      </w:r>
    </w:p>
    <w:p w14:paraId="274FB5DA" w14:textId="77777777" w:rsidR="00724809" w:rsidRPr="00171B75" w:rsidRDefault="00927565" w:rsidP="00724809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  <w:r>
        <w:rPr>
          <w:rFonts w:asciiTheme="minorBidi" w:hAnsiTheme="minorBidi" w:cstheme="minorBidi"/>
          <w:b/>
          <w:bCs/>
          <w:w w:val="90"/>
          <w:rtl/>
          <w:lang w:bidi="fa-IR"/>
        </w:rPr>
        <w:t>ساح</w:t>
      </w:r>
      <w:r>
        <w:rPr>
          <w:rFonts w:asciiTheme="minorBidi" w:hAnsiTheme="minorBidi" w:cstheme="minorBidi" w:hint="cs"/>
          <w:b/>
          <w:bCs/>
          <w:w w:val="90"/>
          <w:rtl/>
          <w:lang w:bidi="ps-AF"/>
        </w:rPr>
        <w:t>ه</w:t>
      </w:r>
      <w:r w:rsidR="00724809" w:rsidRPr="00171B75">
        <w:rPr>
          <w:rFonts w:asciiTheme="minorBidi" w:hAnsiTheme="minorBidi" w:cstheme="minorBidi"/>
          <w:b/>
          <w:bCs/>
          <w:w w:val="90"/>
          <w:rtl/>
          <w:lang w:bidi="fa-IR"/>
        </w:rPr>
        <w:t xml:space="preserve"> کار:</w:t>
      </w:r>
    </w:p>
    <w:p w14:paraId="38002B49" w14:textId="77777777" w:rsidR="00724809" w:rsidRPr="00171B75" w:rsidRDefault="00724809" w:rsidP="00724809">
      <w:pPr>
        <w:bidi/>
        <w:rPr>
          <w:rFonts w:asciiTheme="minorBidi" w:hAnsiTheme="minorBidi" w:cstheme="minorBidi"/>
          <w:w w:val="90"/>
          <w:rtl/>
          <w:lang w:bidi="fa-IR"/>
        </w:rPr>
      </w:pPr>
      <w:r w:rsidRPr="00171B75">
        <w:rPr>
          <w:rFonts w:asciiTheme="minorBidi" w:hAnsiTheme="minorBidi" w:cstheme="minorBidi"/>
          <w:rtl/>
          <w:lang w:bidi="fa-IR"/>
        </w:rPr>
        <w:t>تنظيم امور مربوط به ديپارتمنت اکسريز</w:t>
      </w:r>
    </w:p>
    <w:p w14:paraId="7989671C" w14:textId="77777777" w:rsidR="00171B75" w:rsidRDefault="00171B75" w:rsidP="00724809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</w:p>
    <w:p w14:paraId="274583FA" w14:textId="77777777" w:rsidR="00724809" w:rsidRPr="00171B75" w:rsidRDefault="00724809" w:rsidP="00171B75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  <w:r w:rsidRPr="00171B75">
        <w:rPr>
          <w:rFonts w:asciiTheme="minorBidi" w:hAnsiTheme="minorBidi" w:cstheme="minorBidi"/>
          <w:b/>
          <w:bCs/>
          <w:w w:val="90"/>
          <w:rtl/>
          <w:lang w:bidi="fa-IR"/>
        </w:rPr>
        <w:t>هدف و منظور:</w:t>
      </w:r>
    </w:p>
    <w:p w14:paraId="30E4C964" w14:textId="77777777" w:rsidR="00724809" w:rsidRPr="00171B75" w:rsidRDefault="00962106" w:rsidP="00724809">
      <w:pPr>
        <w:numPr>
          <w:ilvl w:val="0"/>
          <w:numId w:val="1"/>
        </w:numPr>
        <w:bidi/>
        <w:rPr>
          <w:rFonts w:asciiTheme="minorBidi" w:hAnsiTheme="minorBidi" w:cstheme="minorBidi"/>
          <w:w w:val="90"/>
          <w:rtl/>
          <w:lang w:bidi="fa-IR"/>
        </w:rPr>
      </w:pPr>
      <w:r>
        <w:rPr>
          <w:rFonts w:asciiTheme="minorBidi" w:hAnsiTheme="minorBidi" w:cstheme="minorBidi"/>
          <w:w w:val="90"/>
          <w:rtl/>
          <w:lang w:bidi="fa-IR"/>
        </w:rPr>
        <w:t>اخذ دقيق و مناسب کليشه اکسري 2- نگهداشت سامان و وسايل اکسري</w:t>
      </w:r>
      <w:r w:rsidR="00724809" w:rsidRPr="00171B75">
        <w:rPr>
          <w:rFonts w:asciiTheme="minorBidi" w:hAnsiTheme="minorBidi" w:cstheme="minorBidi"/>
          <w:w w:val="90"/>
          <w:lang w:bidi="fa-IR"/>
        </w:rPr>
        <w:t xml:space="preserve"> </w:t>
      </w:r>
      <w:r w:rsidR="00724809" w:rsidRPr="00171B75">
        <w:rPr>
          <w:rFonts w:asciiTheme="minorBidi" w:hAnsiTheme="minorBidi" w:cstheme="minorBidi"/>
          <w:w w:val="90"/>
          <w:rtl/>
          <w:lang w:bidi="fa-IR"/>
        </w:rPr>
        <w:t xml:space="preserve"> 3- تطبيق ستندرد هاي مربوط اکسري </w:t>
      </w:r>
    </w:p>
    <w:p w14:paraId="540EC450" w14:textId="77777777" w:rsidR="00171B75" w:rsidRDefault="00171B75" w:rsidP="00724809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</w:p>
    <w:p w14:paraId="558E19BD" w14:textId="77777777" w:rsidR="00724809" w:rsidRPr="00171B75" w:rsidRDefault="00724809" w:rsidP="00171B75">
      <w:pPr>
        <w:bidi/>
        <w:rPr>
          <w:rFonts w:asciiTheme="minorBidi" w:hAnsiTheme="minorBidi" w:cstheme="minorBidi"/>
          <w:b/>
          <w:bCs/>
          <w:w w:val="90"/>
          <w:lang w:bidi="fa-IR"/>
        </w:rPr>
      </w:pPr>
      <w:r w:rsidRPr="00171B75">
        <w:rPr>
          <w:rFonts w:asciiTheme="minorBidi" w:hAnsiTheme="minorBidi" w:cstheme="minorBidi"/>
          <w:b/>
          <w:bCs/>
          <w:w w:val="90"/>
          <w:rtl/>
          <w:lang w:bidi="fa-IR"/>
        </w:rPr>
        <w:t>مسؤوليت ها:</w:t>
      </w:r>
    </w:p>
    <w:p w14:paraId="477E37FC" w14:textId="1830BC2D" w:rsidR="00724809" w:rsidRPr="00171B75" w:rsidRDefault="00724809" w:rsidP="00471E32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rtl/>
          <w:lang w:bidi="fa-IR"/>
        </w:rPr>
        <w:t>عرضه خدمات اکسري بر</w:t>
      </w:r>
      <w:r w:rsidR="00471E32">
        <w:rPr>
          <w:rFonts w:asciiTheme="minorBidi" w:hAnsiTheme="minorBidi" w:cstheme="minorBidi"/>
          <w:rtl/>
          <w:lang w:bidi="fa-IR"/>
        </w:rPr>
        <w:t xml:space="preserve">اي مريضان داخل بستر و مريضان </w:t>
      </w:r>
      <w:r w:rsidR="00471E32">
        <w:rPr>
          <w:rFonts w:asciiTheme="minorBidi" w:hAnsiTheme="minorBidi" w:cstheme="minorBidi" w:hint="cs"/>
          <w:rtl/>
          <w:lang w:bidi="fa-IR"/>
        </w:rPr>
        <w:t>م</w:t>
      </w:r>
      <w:r w:rsidR="00471E32">
        <w:rPr>
          <w:rFonts w:asciiTheme="minorBidi" w:hAnsiTheme="minorBidi" w:cstheme="minorBidi"/>
          <w:rtl/>
          <w:lang w:bidi="fa-IR"/>
        </w:rPr>
        <w:t>ر</w:t>
      </w:r>
      <w:r w:rsidRPr="00171B75">
        <w:rPr>
          <w:rFonts w:asciiTheme="minorBidi" w:hAnsiTheme="minorBidi" w:cstheme="minorBidi"/>
          <w:rtl/>
          <w:lang w:bidi="fa-IR"/>
        </w:rPr>
        <w:t xml:space="preserve">اقبت های عاجل. </w:t>
      </w:r>
    </w:p>
    <w:p w14:paraId="50368D98" w14:textId="48C07643" w:rsidR="00724809" w:rsidRPr="00171B75" w:rsidRDefault="000B60D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>
        <w:rPr>
          <w:rFonts w:asciiTheme="minorBidi" w:hAnsiTheme="minorBidi" w:cstheme="minorBidi" w:hint="cs"/>
          <w:rtl/>
          <w:lang w:bidi="fa-IR"/>
        </w:rPr>
        <w:t xml:space="preserve">پاک کاری، استفاده مسلکی، </w:t>
      </w:r>
      <w:r w:rsidR="00724809" w:rsidRPr="00171B75">
        <w:rPr>
          <w:rFonts w:asciiTheme="minorBidi" w:hAnsiTheme="minorBidi" w:cstheme="minorBidi"/>
          <w:rtl/>
          <w:lang w:bidi="fa-IR"/>
        </w:rPr>
        <w:t>حفظ و مراقبت</w:t>
      </w:r>
      <w:r w:rsidR="00927565">
        <w:rPr>
          <w:rFonts w:asciiTheme="minorBidi" w:hAnsiTheme="minorBidi" w:cstheme="minorBidi"/>
          <w:rtl/>
          <w:lang w:bidi="fa-IR"/>
        </w:rPr>
        <w:t xml:space="preserve"> سامان و تجهيزات (ماشين اکسري</w:t>
      </w:r>
      <w:r w:rsidR="00724809" w:rsidRPr="00171B75">
        <w:rPr>
          <w:rFonts w:asciiTheme="minorBidi" w:hAnsiTheme="minorBidi" w:cstheme="minorBidi"/>
          <w:rtl/>
          <w:lang w:bidi="fa-IR"/>
        </w:rPr>
        <w:t>) شعبه اکسري</w:t>
      </w:r>
      <w:r w:rsidR="003A1AD4">
        <w:rPr>
          <w:rFonts w:asciiTheme="minorBidi" w:hAnsiTheme="minorBidi" w:cstheme="minorBidi" w:hint="cs"/>
          <w:rtl/>
          <w:lang w:bidi="ps-AF"/>
        </w:rPr>
        <w:t>.</w:t>
      </w:r>
    </w:p>
    <w:p w14:paraId="57E2F242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rtl/>
          <w:lang w:bidi="fa-IR"/>
        </w:rPr>
      </w:pPr>
      <w:r w:rsidRPr="00171B75">
        <w:rPr>
          <w:rFonts w:asciiTheme="minorBidi" w:hAnsiTheme="minorBidi" w:cstheme="minorBidi"/>
          <w:rtl/>
          <w:lang w:bidi="fa-IR"/>
        </w:rPr>
        <w:t>مصئون ساختن پرسونل شعبه اکسري و محيط مصئون براي مريضان و مراجعين</w:t>
      </w:r>
      <w:r w:rsidR="003A1AD4">
        <w:rPr>
          <w:rFonts w:asciiTheme="minorBidi" w:hAnsiTheme="minorBidi" w:cstheme="minorBidi" w:hint="cs"/>
          <w:rtl/>
          <w:lang w:bidi="ps-AF"/>
        </w:rPr>
        <w:t>.</w:t>
      </w:r>
    </w:p>
    <w:p w14:paraId="3874B959" w14:textId="77777777" w:rsidR="00724809" w:rsidRPr="00171B75" w:rsidRDefault="00724809" w:rsidP="00724809">
      <w:pPr>
        <w:numPr>
          <w:ilvl w:val="0"/>
          <w:numId w:val="2"/>
        </w:numPr>
        <w:bidi/>
        <w:jc w:val="left"/>
        <w:rPr>
          <w:rFonts w:asciiTheme="minorBidi" w:hAnsiTheme="minorBidi" w:cstheme="minorBidi"/>
          <w:lang w:bidi="fa-IR"/>
        </w:rPr>
      </w:pPr>
      <w:r w:rsidRPr="00171B75">
        <w:rPr>
          <w:rFonts w:asciiTheme="minorBidi" w:hAnsiTheme="minorBidi" w:cstheme="minorBidi"/>
          <w:rtl/>
          <w:lang w:bidi="fa-IR"/>
        </w:rPr>
        <w:t>جابجا نمودن مناسب مواد ضايع شده اکسريز</w:t>
      </w:r>
      <w:r w:rsidR="003A1AD4">
        <w:rPr>
          <w:rFonts w:asciiTheme="minorBidi" w:hAnsiTheme="minorBidi" w:cstheme="minorBidi" w:hint="cs"/>
          <w:rtl/>
          <w:lang w:bidi="ps-AF"/>
        </w:rPr>
        <w:t>.</w:t>
      </w:r>
    </w:p>
    <w:p w14:paraId="70F77055" w14:textId="77777777" w:rsidR="00724809" w:rsidRPr="00171B75" w:rsidRDefault="00724809" w:rsidP="003A1AD4">
      <w:pPr>
        <w:numPr>
          <w:ilvl w:val="0"/>
          <w:numId w:val="2"/>
        </w:numPr>
        <w:bidi/>
        <w:jc w:val="left"/>
        <w:rPr>
          <w:rFonts w:asciiTheme="minorBidi" w:hAnsiTheme="minorBidi" w:cstheme="minorBidi"/>
          <w:lang w:bidi="fa-IR"/>
        </w:rPr>
      </w:pPr>
      <w:r w:rsidRPr="00171B75">
        <w:rPr>
          <w:rFonts w:asciiTheme="minorBidi" w:hAnsiTheme="minorBidi" w:cstheme="minorBidi"/>
          <w:rtl/>
          <w:lang w:bidi="fa-IR"/>
        </w:rPr>
        <w:t xml:space="preserve">ارايه  راپور ماهوار به مسول بخش </w:t>
      </w:r>
      <w:r w:rsidR="003A1AD4">
        <w:rPr>
          <w:rFonts w:asciiTheme="minorBidi" w:hAnsiTheme="minorBidi" w:cstheme="minorBidi" w:hint="cs"/>
          <w:rtl/>
          <w:lang w:bidi="ps-AF"/>
        </w:rPr>
        <w:t>مربوطه</w:t>
      </w:r>
      <w:r w:rsidRPr="00171B75">
        <w:rPr>
          <w:rFonts w:asciiTheme="minorBidi" w:hAnsiTheme="minorBidi" w:cstheme="minorBidi"/>
          <w:rtl/>
          <w:lang w:bidi="fa-IR"/>
        </w:rPr>
        <w:t xml:space="preserve"> و</w:t>
      </w:r>
      <w:r w:rsidR="003A1AD4">
        <w:rPr>
          <w:rFonts w:asciiTheme="minorBidi" w:hAnsiTheme="minorBidi" w:cstheme="minorBidi" w:hint="cs"/>
          <w:rtl/>
          <w:lang w:bidi="ps-AF"/>
        </w:rPr>
        <w:t xml:space="preserve"> </w:t>
      </w:r>
      <w:r w:rsidRPr="00171B75">
        <w:rPr>
          <w:rFonts w:asciiTheme="minorBidi" w:hAnsiTheme="minorBidi" w:cstheme="minorBidi"/>
          <w:rtl/>
          <w:lang w:bidi="fa-IR"/>
        </w:rPr>
        <w:t>يا هر وقت که ازوي تقاضا گردد.</w:t>
      </w:r>
    </w:p>
    <w:p w14:paraId="5F9D6763" w14:textId="77777777" w:rsidR="00724809" w:rsidRPr="00171B75" w:rsidRDefault="00724809" w:rsidP="003A1AD4">
      <w:pPr>
        <w:numPr>
          <w:ilvl w:val="0"/>
          <w:numId w:val="2"/>
        </w:numPr>
        <w:bidi/>
        <w:jc w:val="left"/>
        <w:rPr>
          <w:rFonts w:asciiTheme="minorBidi" w:hAnsiTheme="minorBidi" w:cstheme="minorBidi"/>
          <w:lang w:bidi="fa-IR"/>
        </w:rPr>
      </w:pPr>
      <w:r w:rsidRPr="00171B75">
        <w:rPr>
          <w:rFonts w:asciiTheme="minorBidi" w:hAnsiTheme="minorBidi" w:cstheme="minorBidi"/>
          <w:rtl/>
          <w:lang w:bidi="fa-IR"/>
        </w:rPr>
        <w:t>تهيه و</w:t>
      </w:r>
      <w:r w:rsidR="003A1AD4">
        <w:rPr>
          <w:rFonts w:asciiTheme="minorBidi" w:hAnsiTheme="minorBidi" w:cstheme="minorBidi" w:hint="cs"/>
          <w:rtl/>
          <w:lang w:bidi="ps-AF"/>
        </w:rPr>
        <w:t xml:space="preserve"> </w:t>
      </w:r>
      <w:r w:rsidRPr="00171B75">
        <w:rPr>
          <w:rFonts w:asciiTheme="minorBidi" w:hAnsiTheme="minorBidi" w:cstheme="minorBidi"/>
          <w:rtl/>
          <w:lang w:bidi="fa-IR"/>
        </w:rPr>
        <w:t xml:space="preserve">ارايه لست مواد قابل مصرف بخش اکسريز تحت نظارت مسول </w:t>
      </w:r>
      <w:r w:rsidR="003A1AD4">
        <w:rPr>
          <w:rFonts w:asciiTheme="minorBidi" w:hAnsiTheme="minorBidi" w:cstheme="minorBidi" w:hint="cs"/>
          <w:rtl/>
          <w:lang w:bidi="ps-AF"/>
        </w:rPr>
        <w:t>بخش مربوطه</w:t>
      </w:r>
      <w:r w:rsidRPr="00171B75">
        <w:rPr>
          <w:rFonts w:asciiTheme="minorBidi" w:hAnsiTheme="minorBidi" w:cstheme="minorBidi"/>
          <w:rtl/>
          <w:lang w:bidi="fa-IR"/>
        </w:rPr>
        <w:t>.</w:t>
      </w:r>
    </w:p>
    <w:p w14:paraId="34941A35" w14:textId="77777777" w:rsidR="00724809" w:rsidRPr="00171B75" w:rsidRDefault="00724809" w:rsidP="00724809">
      <w:pPr>
        <w:numPr>
          <w:ilvl w:val="0"/>
          <w:numId w:val="2"/>
        </w:numPr>
        <w:bidi/>
        <w:jc w:val="left"/>
        <w:rPr>
          <w:rFonts w:asciiTheme="minorBidi" w:hAnsiTheme="minorBidi" w:cstheme="minorBidi"/>
          <w:lang w:bidi="fa-IR"/>
        </w:rPr>
      </w:pPr>
      <w:r w:rsidRPr="00171B75">
        <w:rPr>
          <w:rFonts w:asciiTheme="minorBidi" w:hAnsiTheme="minorBidi" w:cstheme="minorBidi"/>
          <w:rtl/>
          <w:lang w:bidi="fa-IR"/>
        </w:rPr>
        <w:t>بلند بردن وارتقا ظرفيت کاري مطابق رهنمود</w:t>
      </w:r>
      <w:r w:rsidR="003A1AD4">
        <w:rPr>
          <w:rFonts w:asciiTheme="minorBidi" w:hAnsiTheme="minorBidi" w:cstheme="minorBidi" w:hint="cs"/>
          <w:rtl/>
          <w:lang w:bidi="ps-AF"/>
        </w:rPr>
        <w:t xml:space="preserve"> </w:t>
      </w:r>
      <w:r w:rsidRPr="00171B75">
        <w:rPr>
          <w:rFonts w:asciiTheme="minorBidi" w:hAnsiTheme="minorBidi" w:cstheme="minorBidi"/>
          <w:rtl/>
          <w:lang w:bidi="fa-IR"/>
        </w:rPr>
        <w:t>هاي ملي.</w:t>
      </w:r>
    </w:p>
    <w:p w14:paraId="30BE238B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 xml:space="preserve">انجام نو کريوالي 24 ساعته مطابق تقسيم اوقات که از طرف اداره بخش مربوطه تهيه شده است </w:t>
      </w:r>
    </w:p>
    <w:p w14:paraId="09665F7F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 xml:space="preserve">مراعات نمودن جدي تمام شرايط وقايه انتان و مراعات نمودن يونيفورم طبي در اوقات رسمي </w:t>
      </w:r>
    </w:p>
    <w:p w14:paraId="376A3001" w14:textId="77777777" w:rsidR="00724809" w:rsidRPr="00171B75" w:rsidRDefault="003A1AD4" w:rsidP="003A1AD4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>
        <w:rPr>
          <w:rFonts w:asciiTheme="minorBidi" w:hAnsiTheme="minorBidi" w:cstheme="minorBidi"/>
          <w:w w:val="90"/>
          <w:rtl/>
          <w:lang w:bidi="fa-IR"/>
        </w:rPr>
        <w:t>اشتراک در مجالس</w:t>
      </w:r>
      <w:r>
        <w:rPr>
          <w:rFonts w:asciiTheme="minorBidi" w:hAnsiTheme="minorBidi" w:cstheme="minorBidi" w:hint="cs"/>
          <w:w w:val="90"/>
          <w:rtl/>
          <w:lang w:bidi="ps-AF"/>
        </w:rPr>
        <w:t xml:space="preserve">، </w:t>
      </w:r>
      <w:r w:rsidR="00724809" w:rsidRPr="00171B75">
        <w:rPr>
          <w:rFonts w:asciiTheme="minorBidi" w:hAnsiTheme="minorBidi" w:cstheme="minorBidi"/>
          <w:w w:val="90"/>
          <w:rtl/>
          <w:lang w:bidi="fa-IR"/>
        </w:rPr>
        <w:t xml:space="preserve">اجرات و کار رايي بخش مربوطه خويش </w:t>
      </w:r>
    </w:p>
    <w:p w14:paraId="7FC057EC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 xml:space="preserve">تعقيب تطبيق و مراعات نمودن جدي ستندرد هاي تعين شده در بخش مر بوطه </w:t>
      </w:r>
    </w:p>
    <w:p w14:paraId="10F9F678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اشتراک فعال درارزيابي ربع وار سنتدرد هاي تعين شده دربخش مربوطه</w:t>
      </w:r>
    </w:p>
    <w:p w14:paraId="60710546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 xml:space="preserve">مسوليت جمع آوري ارقام دقيق </w:t>
      </w:r>
      <w:r w:rsidRPr="00171B75">
        <w:rPr>
          <w:rFonts w:asciiTheme="minorBidi" w:hAnsiTheme="minorBidi" w:cstheme="minorBidi"/>
          <w:rtl/>
          <w:lang w:bidi="fa-IR"/>
        </w:rPr>
        <w:t xml:space="preserve">و به موقع شعبه اکسريز </w:t>
      </w:r>
      <w:r w:rsidRPr="00171B75">
        <w:rPr>
          <w:rFonts w:asciiTheme="minorBidi" w:hAnsiTheme="minorBidi" w:cstheme="minorBidi"/>
          <w:w w:val="90"/>
          <w:rtl/>
          <w:lang w:bidi="fa-IR"/>
        </w:rPr>
        <w:t xml:space="preserve"> </w:t>
      </w:r>
    </w:p>
    <w:p w14:paraId="6AE44AA9" w14:textId="77777777" w:rsidR="00724809" w:rsidRPr="00171B75" w:rsidRDefault="00724809" w:rsidP="00171B75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rtl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اشتراک در تهيه پلان کاري ستندرد ها مطابق ارزيابي رب</w:t>
      </w:r>
      <w:r w:rsidR="00171B75">
        <w:rPr>
          <w:rFonts w:asciiTheme="minorBidi" w:hAnsiTheme="minorBidi" w:cstheme="minorBidi"/>
          <w:w w:val="90"/>
          <w:rtl/>
          <w:lang w:bidi="fa-IR"/>
        </w:rPr>
        <w:t>ع وار و تعقيب پلان کاري</w:t>
      </w:r>
    </w:p>
    <w:p w14:paraId="53111560" w14:textId="77777777" w:rsidR="00171B75" w:rsidRPr="00171B75" w:rsidRDefault="00171B75" w:rsidP="00171B75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</w:p>
    <w:p w14:paraId="516DF7F0" w14:textId="77777777" w:rsidR="00724809" w:rsidRPr="00171B75" w:rsidRDefault="00724809" w:rsidP="00724809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  <w:r w:rsidRPr="00171B75">
        <w:rPr>
          <w:rFonts w:asciiTheme="minorBidi" w:hAnsiTheme="minorBidi" w:cstheme="minorBidi"/>
          <w:b/>
          <w:bCs/>
          <w:w w:val="90"/>
          <w:rtl/>
          <w:lang w:bidi="fa-IR"/>
        </w:rPr>
        <w:t>دستاورد هاي مشخص در 12 ماه کار:</w:t>
      </w:r>
    </w:p>
    <w:p w14:paraId="02CD99E4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rtl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بخش مربوطه بصورت درست تنطيم گرديده باشد</w:t>
      </w:r>
    </w:p>
    <w:p w14:paraId="2495824B" w14:textId="724BB053" w:rsidR="00724809" w:rsidRPr="00171B75" w:rsidRDefault="000B60D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>
        <w:rPr>
          <w:rFonts w:asciiTheme="minorBidi" w:hAnsiTheme="minorBidi" w:cstheme="minorBidi"/>
          <w:w w:val="90"/>
          <w:rtl/>
          <w:lang w:bidi="fa-IR"/>
        </w:rPr>
        <w:t>اجرا موثر امور مربوط</w:t>
      </w:r>
      <w:r w:rsidR="00724809" w:rsidRPr="00171B75">
        <w:rPr>
          <w:rFonts w:asciiTheme="minorBidi" w:hAnsiTheme="minorBidi" w:cstheme="minorBidi"/>
          <w:w w:val="90"/>
          <w:rtl/>
          <w:lang w:bidi="fa-IR"/>
        </w:rPr>
        <w:t xml:space="preserve"> </w:t>
      </w:r>
      <w:r w:rsidR="00724809" w:rsidRPr="00171B75">
        <w:rPr>
          <w:rFonts w:asciiTheme="minorBidi" w:hAnsiTheme="minorBidi" w:cstheme="minorBidi"/>
          <w:rtl/>
          <w:lang w:bidi="fa-IR"/>
        </w:rPr>
        <w:t>به ديپارتمنت اکسريز</w:t>
      </w:r>
      <w:r w:rsidR="00724809" w:rsidRPr="00171B75">
        <w:rPr>
          <w:rFonts w:asciiTheme="minorBidi" w:hAnsiTheme="minorBidi" w:cstheme="minorBidi"/>
          <w:w w:val="90"/>
          <w:rtl/>
          <w:lang w:bidi="fa-IR"/>
        </w:rPr>
        <w:t xml:space="preserve"> </w:t>
      </w:r>
    </w:p>
    <w:p w14:paraId="16B42F26" w14:textId="77777777" w:rsidR="00724809" w:rsidRPr="00171B75" w:rsidRDefault="00724809" w:rsidP="00724809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 xml:space="preserve">جلو گيري از اخذ پول غير قانوني در شعبه اکسري </w:t>
      </w:r>
    </w:p>
    <w:p w14:paraId="19817C41" w14:textId="77777777" w:rsidR="00724809" w:rsidRDefault="00724809" w:rsidP="00171B75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بهبود و ار</w:t>
      </w:r>
      <w:r w:rsidR="00171B75">
        <w:rPr>
          <w:rFonts w:asciiTheme="minorBidi" w:hAnsiTheme="minorBidi" w:cstheme="minorBidi"/>
          <w:w w:val="90"/>
          <w:rtl/>
          <w:lang w:bidi="fa-IR"/>
        </w:rPr>
        <w:t>تقاي تطبيق سنتدرد هاي معرفي شده</w:t>
      </w:r>
    </w:p>
    <w:p w14:paraId="17888CFA" w14:textId="77777777" w:rsidR="00724809" w:rsidRPr="00171B75" w:rsidRDefault="00724809" w:rsidP="00724809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  <w:r w:rsidRPr="00171B75">
        <w:rPr>
          <w:rFonts w:asciiTheme="minorBidi" w:hAnsiTheme="minorBidi" w:cstheme="minorBidi"/>
          <w:b/>
          <w:bCs/>
          <w:w w:val="90"/>
          <w:rtl/>
          <w:lang w:bidi="fa-IR"/>
        </w:rPr>
        <w:t>شاخص هاي سنجش کارآيي و انجام وظيفه:</w:t>
      </w:r>
    </w:p>
    <w:p w14:paraId="6C95119C" w14:textId="55D3CEE8" w:rsidR="00724809" w:rsidRPr="00171B75" w:rsidRDefault="00724809" w:rsidP="00724809">
      <w:pPr>
        <w:numPr>
          <w:ilvl w:val="0"/>
          <w:numId w:val="3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 xml:space="preserve">در </w:t>
      </w:r>
      <w:r w:rsidR="000B60D9">
        <w:rPr>
          <w:rFonts w:asciiTheme="minorBidi" w:hAnsiTheme="minorBidi" w:cstheme="minorBidi"/>
          <w:w w:val="90"/>
          <w:rtl/>
          <w:lang w:bidi="fa-IR"/>
        </w:rPr>
        <w:t>ساعات رسمي کار طي سال سپري شده</w:t>
      </w:r>
      <w:r w:rsidR="000B60D9">
        <w:rPr>
          <w:rFonts w:asciiTheme="minorBidi" w:hAnsiTheme="minorBidi" w:cstheme="minorBidi" w:hint="cs"/>
          <w:w w:val="90"/>
          <w:rtl/>
          <w:lang w:bidi="fa-IR"/>
        </w:rPr>
        <w:t>،</w:t>
      </w:r>
      <w:r w:rsidRPr="00171B75">
        <w:rPr>
          <w:rFonts w:asciiTheme="minorBidi" w:hAnsiTheme="minorBidi" w:cstheme="minorBidi"/>
          <w:w w:val="90"/>
          <w:rtl/>
          <w:lang w:bidi="fa-IR"/>
        </w:rPr>
        <w:t xml:space="preserve"> غيرحاضري نداشته باشد</w:t>
      </w:r>
    </w:p>
    <w:p w14:paraId="2DD16FC1" w14:textId="77777777" w:rsidR="00724809" w:rsidRPr="00171B75" w:rsidRDefault="00724809" w:rsidP="00724809">
      <w:pPr>
        <w:numPr>
          <w:ilvl w:val="0"/>
          <w:numId w:val="3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تنطيم درست سيستم کنترول بخش مربوطه</w:t>
      </w:r>
    </w:p>
    <w:p w14:paraId="56B9101C" w14:textId="77777777" w:rsidR="00724809" w:rsidRPr="00171B75" w:rsidRDefault="00724809" w:rsidP="00724809">
      <w:pPr>
        <w:numPr>
          <w:ilvl w:val="0"/>
          <w:numId w:val="3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حد اقل ده راپور تحريري ماهوار از مواد قابل مصرف به هيئات رهبري شفاخانه ارايه گرديده باشد</w:t>
      </w:r>
    </w:p>
    <w:p w14:paraId="14ABE993" w14:textId="77777777" w:rsidR="00171B75" w:rsidRPr="00171B75" w:rsidRDefault="00171B75" w:rsidP="00171B75">
      <w:pPr>
        <w:bidi/>
        <w:rPr>
          <w:rFonts w:asciiTheme="minorBidi" w:hAnsiTheme="minorBidi" w:cstheme="minorBidi"/>
          <w:b/>
          <w:bCs/>
          <w:w w:val="90"/>
          <w:rtl/>
          <w:lang w:bidi="fa-IR"/>
        </w:rPr>
      </w:pPr>
      <w:r w:rsidRPr="00171B75">
        <w:rPr>
          <w:rFonts w:asciiTheme="minorBidi" w:hAnsiTheme="minorBidi" w:cstheme="minorBidi"/>
          <w:b/>
          <w:bCs/>
          <w:w w:val="90"/>
          <w:rtl/>
          <w:lang w:bidi="fa-IR"/>
        </w:rPr>
        <w:lastRenderedPageBreak/>
        <w:t>توانايي، مشخصات و مهارت ها:</w:t>
      </w:r>
    </w:p>
    <w:p w14:paraId="222C795B" w14:textId="77777777" w:rsidR="00171B75" w:rsidRPr="00171B75" w:rsidRDefault="00171B75" w:rsidP="00171B75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rtl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داشتن تابعيت افغانستان</w:t>
      </w:r>
    </w:p>
    <w:p w14:paraId="1F386071" w14:textId="77777777" w:rsidR="00171B75" w:rsidRPr="00171B75" w:rsidRDefault="003A1AD4" w:rsidP="00171B75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>
        <w:rPr>
          <w:rFonts w:asciiTheme="minorBidi" w:hAnsiTheme="minorBidi" w:cstheme="minorBidi"/>
          <w:w w:val="90"/>
          <w:rtl/>
          <w:lang w:bidi="fa-IR"/>
        </w:rPr>
        <w:t>فراغت از انستيتوت متوسط</w:t>
      </w:r>
      <w:r>
        <w:rPr>
          <w:rFonts w:asciiTheme="minorBidi" w:hAnsiTheme="minorBidi" w:cstheme="minorBidi" w:hint="cs"/>
          <w:w w:val="90"/>
          <w:rtl/>
          <w:lang w:bidi="ps-AF"/>
        </w:rPr>
        <w:t>ه</w:t>
      </w:r>
      <w:r w:rsidR="00171B75" w:rsidRPr="00171B75">
        <w:rPr>
          <w:rFonts w:asciiTheme="minorBidi" w:hAnsiTheme="minorBidi" w:cstheme="minorBidi"/>
          <w:w w:val="90"/>
          <w:rtl/>
          <w:lang w:bidi="fa-IR"/>
        </w:rPr>
        <w:t xml:space="preserve"> طبي</w:t>
      </w:r>
      <w:r w:rsidR="00171B75" w:rsidRPr="00171B75">
        <w:rPr>
          <w:rFonts w:asciiTheme="minorBidi" w:hAnsiTheme="minorBidi" w:cstheme="minorBidi"/>
          <w:w w:val="90"/>
          <w:rtl/>
          <w:lang w:bidi="ps-AF"/>
        </w:rPr>
        <w:t>(دیپارتمنت رادیولوژی)</w:t>
      </w:r>
      <w:r w:rsidR="00171B75" w:rsidRPr="00171B75">
        <w:rPr>
          <w:rFonts w:asciiTheme="minorBidi" w:hAnsiTheme="minorBidi" w:cstheme="minorBidi"/>
          <w:w w:val="90"/>
          <w:rtl/>
          <w:lang w:bidi="fa-IR"/>
        </w:rPr>
        <w:t xml:space="preserve"> </w:t>
      </w:r>
      <w:r w:rsidR="00050533">
        <w:rPr>
          <w:rFonts w:asciiTheme="minorBidi" w:hAnsiTheme="minorBidi" w:cstheme="minorBidi"/>
          <w:w w:val="90"/>
          <w:rtl/>
          <w:lang w:bidi="fa-IR"/>
        </w:rPr>
        <w:t>تایید شده در دولت</w:t>
      </w:r>
    </w:p>
    <w:p w14:paraId="50D8945C" w14:textId="77777777" w:rsidR="00171B75" w:rsidRPr="00171B75" w:rsidRDefault="00171B75" w:rsidP="003A1AD4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حد اقل 1</w:t>
      </w:r>
      <w:r w:rsidR="003A1AD4">
        <w:rPr>
          <w:rFonts w:asciiTheme="minorBidi" w:hAnsiTheme="minorBidi" w:cstheme="minorBidi"/>
          <w:w w:val="90"/>
          <w:rtl/>
          <w:lang w:bidi="fa-IR"/>
        </w:rPr>
        <w:t xml:space="preserve"> سال تجرب</w:t>
      </w:r>
      <w:r w:rsidR="003A1AD4">
        <w:rPr>
          <w:rFonts w:asciiTheme="minorBidi" w:hAnsiTheme="minorBidi" w:cstheme="minorBidi" w:hint="cs"/>
          <w:w w:val="90"/>
          <w:rtl/>
          <w:lang w:bidi="ps-AF"/>
        </w:rPr>
        <w:t>ه</w:t>
      </w:r>
      <w:r w:rsidRPr="00171B75">
        <w:rPr>
          <w:rFonts w:asciiTheme="minorBidi" w:hAnsiTheme="minorBidi" w:cstheme="minorBidi"/>
          <w:w w:val="90"/>
          <w:rtl/>
          <w:lang w:bidi="fa-IR"/>
        </w:rPr>
        <w:t xml:space="preserve"> کاري در ساحه اکسريز ترجيح داده ميشود</w:t>
      </w:r>
    </w:p>
    <w:p w14:paraId="1FC067F0" w14:textId="77777777" w:rsidR="00171B75" w:rsidRPr="00171B75" w:rsidRDefault="00171B75" w:rsidP="00171B75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داشتن شخصيت مهربان و خوش برخورد بودن</w:t>
      </w:r>
    </w:p>
    <w:p w14:paraId="336025D9" w14:textId="4995715A" w:rsidR="00171B75" w:rsidRPr="00171B75" w:rsidRDefault="000B60D9" w:rsidP="00171B75">
      <w:pPr>
        <w:numPr>
          <w:ilvl w:val="0"/>
          <w:numId w:val="2"/>
        </w:numPr>
        <w:bidi/>
        <w:rPr>
          <w:rFonts w:asciiTheme="minorBidi" w:hAnsiTheme="minorBidi" w:cstheme="minorBidi"/>
          <w:w w:val="90"/>
          <w:lang w:bidi="fa-IR"/>
        </w:rPr>
      </w:pPr>
      <w:r>
        <w:rPr>
          <w:rFonts w:asciiTheme="minorBidi" w:hAnsiTheme="minorBidi" w:cstheme="minorBidi"/>
          <w:w w:val="90"/>
          <w:rtl/>
          <w:lang w:bidi="fa-IR"/>
        </w:rPr>
        <w:t>صحت کافي و قو</w:t>
      </w:r>
      <w:r>
        <w:rPr>
          <w:rFonts w:asciiTheme="minorBidi" w:hAnsiTheme="minorBidi" w:cstheme="minorBidi" w:hint="cs"/>
          <w:w w:val="90"/>
          <w:rtl/>
          <w:lang w:bidi="fa-IR"/>
        </w:rPr>
        <w:t>ه</w:t>
      </w:r>
      <w:r w:rsidR="00171B75" w:rsidRPr="00171B75">
        <w:rPr>
          <w:rFonts w:asciiTheme="minorBidi" w:hAnsiTheme="minorBidi" w:cstheme="minorBidi"/>
          <w:w w:val="90"/>
          <w:rtl/>
          <w:lang w:bidi="fa-IR"/>
        </w:rPr>
        <w:t xml:space="preserve"> کافي براي انجام کار</w:t>
      </w:r>
    </w:p>
    <w:p w14:paraId="0A98D080" w14:textId="77777777" w:rsidR="004575AE" w:rsidRPr="0025763D" w:rsidRDefault="00171B75" w:rsidP="00171B75">
      <w:pPr>
        <w:numPr>
          <w:ilvl w:val="0"/>
          <w:numId w:val="2"/>
        </w:numPr>
        <w:bidi/>
        <w:rPr>
          <w:rFonts w:asciiTheme="minorBidi" w:hAnsiTheme="minorBidi" w:cstheme="minorBidi"/>
          <w:b/>
          <w:bCs/>
          <w:w w:val="90"/>
          <w:lang w:bidi="fa-IR"/>
        </w:rPr>
      </w:pPr>
      <w:r w:rsidRPr="00171B75">
        <w:rPr>
          <w:rFonts w:asciiTheme="minorBidi" w:hAnsiTheme="minorBidi" w:cstheme="minorBidi"/>
          <w:w w:val="90"/>
          <w:rtl/>
          <w:lang w:bidi="fa-IR"/>
        </w:rPr>
        <w:t>تسلط بر زبان هاي محلي</w:t>
      </w:r>
    </w:p>
    <w:p w14:paraId="3BA65BBC" w14:textId="77777777" w:rsidR="0025763D" w:rsidRDefault="0025763D" w:rsidP="0025763D">
      <w:pPr>
        <w:bidi/>
        <w:rPr>
          <w:rFonts w:asciiTheme="minorBidi" w:hAnsiTheme="minorBidi" w:cstheme="minorBidi"/>
          <w:w w:val="90"/>
          <w:rtl/>
          <w:lang w:bidi="fa-IR"/>
        </w:rPr>
      </w:pPr>
    </w:p>
    <w:p w14:paraId="730B95EE" w14:textId="77777777" w:rsidR="0025763D" w:rsidRDefault="0025763D" w:rsidP="0025763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B. Copy of National Identity Card (Tazkira: Only the pages that show picture and Tazkira number, pages, place of issue and date of issue)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(II)</w:t>
      </w:r>
      <w:r>
        <w:rPr>
          <w:rFonts w:ascii="Arial" w:hAnsi="Arial" w:cs="Arial"/>
          <w:sz w:val="21"/>
          <w:szCs w:val="21"/>
        </w:rPr>
        <w:br/>
        <w:t>• Electronic applications will be sent to: sub e-mail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• Hard copies will be sent to: HR Container, Second floor, at the Ministry of Public Health, Great Masoud Square Kabul Afghanistan.</w:t>
      </w:r>
      <w:r>
        <w:rPr>
          <w:rFonts w:ascii="Arial" w:hAnsi="Arial" w:cs="Arial"/>
          <w:sz w:val="21"/>
          <w:szCs w:val="21"/>
        </w:rPr>
        <w:br/>
        <w:t>• The Contact Person at Human Resources is: Mr. Ahmad Nawid Barekzai, HR Officer, MoPH-GD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>
        <w:rPr>
          <w:rFonts w:ascii="Arial" w:hAnsi="Arial" w:cs="Arial"/>
          <w:sz w:val="21"/>
          <w:szCs w:val="21"/>
        </w:rPr>
        <w:br/>
        <w:t>•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Note:</w:t>
      </w:r>
      <w:r>
        <w:rPr>
          <w:rFonts w:ascii="Arial" w:hAnsi="Arial" w:cs="Arial"/>
          <w:sz w:val="21"/>
          <w:szCs w:val="21"/>
        </w:rPr>
        <w:br/>
        <w:t>Only shortlisted candidates will be invited to written test/interview and subsequent process. Please contact the person in charge (Mr. Ahmad Nawid Barekzai ) for confirmation.</w:t>
      </w:r>
      <w:r>
        <w:rPr>
          <w:rFonts w:ascii="Arial" w:hAnsi="Arial" w:cs="Arial"/>
          <w:sz w:val="21"/>
          <w:szCs w:val="21"/>
        </w:rPr>
        <w:br/>
        <w:t>• No CVs will be accepted after the closing date.</w:t>
      </w:r>
      <w:r>
        <w:rPr>
          <w:rFonts w:ascii="Arial" w:hAnsi="Arial" w:cs="Arial"/>
          <w:sz w:val="21"/>
          <w:szCs w:val="21"/>
        </w:rPr>
        <w:br/>
        <w:t>• Any persuade will be threat as disqualification.</w:t>
      </w:r>
      <w:r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14:paraId="1E83C84C" w14:textId="77777777" w:rsidR="0025763D" w:rsidRDefault="0025763D" w:rsidP="0025763D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Submission Email</w:t>
      </w:r>
    </w:p>
    <w:p w14:paraId="40A7C754" w14:textId="77777777" w:rsidR="0025763D" w:rsidRDefault="0025763D" w:rsidP="0025763D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 w:hint="cs"/>
          <w:sz w:val="21"/>
          <w:szCs w:val="21"/>
          <w:rtl/>
        </w:rPr>
      </w:pPr>
      <w:r>
        <w:rPr>
          <w:rFonts w:ascii="Arial" w:hAnsi="Arial" w:cs="Arial"/>
          <w:sz w:val="21"/>
          <w:szCs w:val="21"/>
        </w:rPr>
        <w:t>moph.gdhr99@gmail.com</w:t>
      </w:r>
    </w:p>
    <w:p w14:paraId="781A0878" w14:textId="77777777" w:rsidR="0025763D" w:rsidRPr="00171B75" w:rsidRDefault="0025763D" w:rsidP="0025763D">
      <w:pPr>
        <w:bidi/>
        <w:rPr>
          <w:rFonts w:asciiTheme="minorBidi" w:hAnsiTheme="minorBidi" w:cstheme="minorBidi"/>
          <w:b/>
          <w:bCs/>
          <w:w w:val="90"/>
          <w:lang w:bidi="fa-IR"/>
        </w:rPr>
      </w:pPr>
      <w:bookmarkStart w:id="0" w:name="_GoBack"/>
      <w:bookmarkEnd w:id="0"/>
    </w:p>
    <w:sectPr w:rsidR="0025763D" w:rsidRPr="00171B75" w:rsidSect="003203C6">
      <w:footerReference w:type="even" r:id="rId8"/>
      <w:footerReference w:type="default" r:id="rId9"/>
      <w:pgSz w:w="12240" w:h="15840"/>
      <w:pgMar w:top="540" w:right="162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1A2B" w14:textId="77777777" w:rsidR="00267C1A" w:rsidRDefault="00267C1A">
      <w:r>
        <w:separator/>
      </w:r>
    </w:p>
  </w:endnote>
  <w:endnote w:type="continuationSeparator" w:id="0">
    <w:p w14:paraId="440DA82D" w14:textId="77777777" w:rsidR="00267C1A" w:rsidRDefault="0026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500000000000000"/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0D9F2" w14:textId="77777777" w:rsidR="00A9437A" w:rsidRDefault="00A9437A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5CA4B" w14:textId="77777777" w:rsidR="00A9437A" w:rsidRDefault="00A94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4673" w14:textId="77777777" w:rsidR="00A9437A" w:rsidRDefault="00A9437A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6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B93E1" w14:textId="77777777" w:rsidR="00A9437A" w:rsidRDefault="00A9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C91F" w14:textId="77777777" w:rsidR="00267C1A" w:rsidRDefault="00267C1A">
      <w:r>
        <w:separator/>
      </w:r>
    </w:p>
  </w:footnote>
  <w:footnote w:type="continuationSeparator" w:id="0">
    <w:p w14:paraId="29772EBD" w14:textId="77777777" w:rsidR="00267C1A" w:rsidRDefault="0026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6A3F"/>
    <w:multiLevelType w:val="hybridMultilevel"/>
    <w:tmpl w:val="B8B2350E"/>
    <w:lvl w:ilvl="0" w:tplc="BB9000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817FE"/>
    <w:multiLevelType w:val="hybridMultilevel"/>
    <w:tmpl w:val="B6BAAC06"/>
    <w:lvl w:ilvl="0" w:tplc="F2DA1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515F"/>
    <w:multiLevelType w:val="hybridMultilevel"/>
    <w:tmpl w:val="0F34A84E"/>
    <w:lvl w:ilvl="0" w:tplc="9FC85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D673C"/>
    <w:multiLevelType w:val="hybridMultilevel"/>
    <w:tmpl w:val="6AC235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6"/>
    <w:rsid w:val="00000CD8"/>
    <w:rsid w:val="000033A5"/>
    <w:rsid w:val="000114EE"/>
    <w:rsid w:val="000131AE"/>
    <w:rsid w:val="00013CC3"/>
    <w:rsid w:val="000141EA"/>
    <w:rsid w:val="00015E01"/>
    <w:rsid w:val="00016888"/>
    <w:rsid w:val="00021B8F"/>
    <w:rsid w:val="00024D6A"/>
    <w:rsid w:val="0003148E"/>
    <w:rsid w:val="00031887"/>
    <w:rsid w:val="000411D6"/>
    <w:rsid w:val="0004542F"/>
    <w:rsid w:val="00050533"/>
    <w:rsid w:val="000531CB"/>
    <w:rsid w:val="00053989"/>
    <w:rsid w:val="000545CA"/>
    <w:rsid w:val="00054D4A"/>
    <w:rsid w:val="00063A78"/>
    <w:rsid w:val="00067265"/>
    <w:rsid w:val="000834C1"/>
    <w:rsid w:val="00087DF9"/>
    <w:rsid w:val="00097DFA"/>
    <w:rsid w:val="000A03FA"/>
    <w:rsid w:val="000A03FE"/>
    <w:rsid w:val="000A7EF5"/>
    <w:rsid w:val="000B4645"/>
    <w:rsid w:val="000B491B"/>
    <w:rsid w:val="000B60D9"/>
    <w:rsid w:val="000C1A8C"/>
    <w:rsid w:val="000D5943"/>
    <w:rsid w:val="000E1EE8"/>
    <w:rsid w:val="000E676E"/>
    <w:rsid w:val="000F3257"/>
    <w:rsid w:val="000F7D6A"/>
    <w:rsid w:val="00100777"/>
    <w:rsid w:val="0010329F"/>
    <w:rsid w:val="00107FCC"/>
    <w:rsid w:val="00121A78"/>
    <w:rsid w:val="00123490"/>
    <w:rsid w:val="00124B7E"/>
    <w:rsid w:val="0012723C"/>
    <w:rsid w:val="001307BF"/>
    <w:rsid w:val="00136F03"/>
    <w:rsid w:val="00143850"/>
    <w:rsid w:val="00146A7D"/>
    <w:rsid w:val="0015500C"/>
    <w:rsid w:val="00155899"/>
    <w:rsid w:val="001569A1"/>
    <w:rsid w:val="0017057C"/>
    <w:rsid w:val="00171B75"/>
    <w:rsid w:val="001946DC"/>
    <w:rsid w:val="001A2D0D"/>
    <w:rsid w:val="001A5DF5"/>
    <w:rsid w:val="001B6337"/>
    <w:rsid w:val="001B64DB"/>
    <w:rsid w:val="001B7078"/>
    <w:rsid w:val="001C3452"/>
    <w:rsid w:val="001C42B5"/>
    <w:rsid w:val="001D0E6B"/>
    <w:rsid w:val="001D14B3"/>
    <w:rsid w:val="001E25D2"/>
    <w:rsid w:val="001E5463"/>
    <w:rsid w:val="001F0C1F"/>
    <w:rsid w:val="001F2801"/>
    <w:rsid w:val="001F3063"/>
    <w:rsid w:val="001F34A4"/>
    <w:rsid w:val="00207C98"/>
    <w:rsid w:val="002145CF"/>
    <w:rsid w:val="00227BFC"/>
    <w:rsid w:val="00244D4D"/>
    <w:rsid w:val="00251E48"/>
    <w:rsid w:val="00254686"/>
    <w:rsid w:val="00256706"/>
    <w:rsid w:val="0025763D"/>
    <w:rsid w:val="00257C35"/>
    <w:rsid w:val="00261042"/>
    <w:rsid w:val="00267C1A"/>
    <w:rsid w:val="00277C34"/>
    <w:rsid w:val="0028293B"/>
    <w:rsid w:val="00292D14"/>
    <w:rsid w:val="002940FD"/>
    <w:rsid w:val="002C1985"/>
    <w:rsid w:val="002C612E"/>
    <w:rsid w:val="003014A5"/>
    <w:rsid w:val="00305E6A"/>
    <w:rsid w:val="0031136F"/>
    <w:rsid w:val="00312BD6"/>
    <w:rsid w:val="003203C6"/>
    <w:rsid w:val="00336927"/>
    <w:rsid w:val="00336E92"/>
    <w:rsid w:val="00342E3E"/>
    <w:rsid w:val="00364285"/>
    <w:rsid w:val="00375D4A"/>
    <w:rsid w:val="00375F92"/>
    <w:rsid w:val="0038395D"/>
    <w:rsid w:val="00386132"/>
    <w:rsid w:val="00387EFF"/>
    <w:rsid w:val="003A1AD4"/>
    <w:rsid w:val="003B30E2"/>
    <w:rsid w:val="003B79B4"/>
    <w:rsid w:val="003C0DCA"/>
    <w:rsid w:val="003C1CD6"/>
    <w:rsid w:val="003D0B7A"/>
    <w:rsid w:val="003D26F0"/>
    <w:rsid w:val="003D33F5"/>
    <w:rsid w:val="003F1340"/>
    <w:rsid w:val="00405905"/>
    <w:rsid w:val="0040593F"/>
    <w:rsid w:val="004127C7"/>
    <w:rsid w:val="00417FFD"/>
    <w:rsid w:val="0042206D"/>
    <w:rsid w:val="004245D7"/>
    <w:rsid w:val="00427684"/>
    <w:rsid w:val="00427A03"/>
    <w:rsid w:val="00434D93"/>
    <w:rsid w:val="004460F0"/>
    <w:rsid w:val="004542D6"/>
    <w:rsid w:val="00455C94"/>
    <w:rsid w:val="00456678"/>
    <w:rsid w:val="004575AE"/>
    <w:rsid w:val="00460C7F"/>
    <w:rsid w:val="004610D5"/>
    <w:rsid w:val="00463E9E"/>
    <w:rsid w:val="004668ED"/>
    <w:rsid w:val="004712F3"/>
    <w:rsid w:val="00471E32"/>
    <w:rsid w:val="00476EED"/>
    <w:rsid w:val="0048116D"/>
    <w:rsid w:val="004864AF"/>
    <w:rsid w:val="00486E54"/>
    <w:rsid w:val="004A29D8"/>
    <w:rsid w:val="004A4777"/>
    <w:rsid w:val="004A7AD7"/>
    <w:rsid w:val="004B4486"/>
    <w:rsid w:val="004B7CF3"/>
    <w:rsid w:val="004C3BD0"/>
    <w:rsid w:val="004C5614"/>
    <w:rsid w:val="004D64CE"/>
    <w:rsid w:val="004D79CE"/>
    <w:rsid w:val="004F3F82"/>
    <w:rsid w:val="00501DC4"/>
    <w:rsid w:val="0050274C"/>
    <w:rsid w:val="00504980"/>
    <w:rsid w:val="00504B26"/>
    <w:rsid w:val="005064DA"/>
    <w:rsid w:val="00511078"/>
    <w:rsid w:val="00514770"/>
    <w:rsid w:val="0052446C"/>
    <w:rsid w:val="005316BA"/>
    <w:rsid w:val="00532041"/>
    <w:rsid w:val="00545CEC"/>
    <w:rsid w:val="00546B47"/>
    <w:rsid w:val="00550EE8"/>
    <w:rsid w:val="005524C7"/>
    <w:rsid w:val="00567A46"/>
    <w:rsid w:val="00575ED5"/>
    <w:rsid w:val="00576C72"/>
    <w:rsid w:val="005964DB"/>
    <w:rsid w:val="005A030D"/>
    <w:rsid w:val="005A6985"/>
    <w:rsid w:val="005B1B4A"/>
    <w:rsid w:val="005C48D0"/>
    <w:rsid w:val="005C62CC"/>
    <w:rsid w:val="005C6B50"/>
    <w:rsid w:val="005D1B40"/>
    <w:rsid w:val="005D475E"/>
    <w:rsid w:val="005D6C8D"/>
    <w:rsid w:val="005E7294"/>
    <w:rsid w:val="00603AD6"/>
    <w:rsid w:val="00612BAE"/>
    <w:rsid w:val="00624907"/>
    <w:rsid w:val="00633044"/>
    <w:rsid w:val="00642D12"/>
    <w:rsid w:val="00643C6F"/>
    <w:rsid w:val="00644809"/>
    <w:rsid w:val="00644E02"/>
    <w:rsid w:val="006469E6"/>
    <w:rsid w:val="006506CA"/>
    <w:rsid w:val="00652FCD"/>
    <w:rsid w:val="00653EBC"/>
    <w:rsid w:val="006561F0"/>
    <w:rsid w:val="00667413"/>
    <w:rsid w:val="00675441"/>
    <w:rsid w:val="00676F32"/>
    <w:rsid w:val="00684C7B"/>
    <w:rsid w:val="006918F3"/>
    <w:rsid w:val="006B0758"/>
    <w:rsid w:val="006B2C5F"/>
    <w:rsid w:val="006C33EE"/>
    <w:rsid w:val="006C5C67"/>
    <w:rsid w:val="006D4E79"/>
    <w:rsid w:val="006E7D83"/>
    <w:rsid w:val="006F19D6"/>
    <w:rsid w:val="006F4047"/>
    <w:rsid w:val="006F6EB0"/>
    <w:rsid w:val="0070518C"/>
    <w:rsid w:val="00705483"/>
    <w:rsid w:val="00705DAD"/>
    <w:rsid w:val="007065BD"/>
    <w:rsid w:val="00714B1B"/>
    <w:rsid w:val="007226FC"/>
    <w:rsid w:val="00723C2E"/>
    <w:rsid w:val="00724809"/>
    <w:rsid w:val="00740373"/>
    <w:rsid w:val="007555E1"/>
    <w:rsid w:val="007637FB"/>
    <w:rsid w:val="00763F9A"/>
    <w:rsid w:val="007645C0"/>
    <w:rsid w:val="00767630"/>
    <w:rsid w:val="007677B0"/>
    <w:rsid w:val="00777550"/>
    <w:rsid w:val="007A4442"/>
    <w:rsid w:val="007A59D9"/>
    <w:rsid w:val="007B49AA"/>
    <w:rsid w:val="007B4C23"/>
    <w:rsid w:val="007C452B"/>
    <w:rsid w:val="007C46F6"/>
    <w:rsid w:val="007C4888"/>
    <w:rsid w:val="007C4988"/>
    <w:rsid w:val="007C5D88"/>
    <w:rsid w:val="007D16B5"/>
    <w:rsid w:val="007E145E"/>
    <w:rsid w:val="007E25D3"/>
    <w:rsid w:val="007E3EE6"/>
    <w:rsid w:val="00807313"/>
    <w:rsid w:val="00813CC3"/>
    <w:rsid w:val="008141EF"/>
    <w:rsid w:val="00814BAC"/>
    <w:rsid w:val="00815FF9"/>
    <w:rsid w:val="00836C85"/>
    <w:rsid w:val="00846BB6"/>
    <w:rsid w:val="008517FB"/>
    <w:rsid w:val="00851A29"/>
    <w:rsid w:val="00852187"/>
    <w:rsid w:val="00853253"/>
    <w:rsid w:val="00863BDB"/>
    <w:rsid w:val="008712F9"/>
    <w:rsid w:val="00874DDC"/>
    <w:rsid w:val="008866F5"/>
    <w:rsid w:val="008A2E37"/>
    <w:rsid w:val="008A31CE"/>
    <w:rsid w:val="008A4B3F"/>
    <w:rsid w:val="008A6BA3"/>
    <w:rsid w:val="008B0F22"/>
    <w:rsid w:val="008B2737"/>
    <w:rsid w:val="008B5519"/>
    <w:rsid w:val="008C158F"/>
    <w:rsid w:val="008C5465"/>
    <w:rsid w:val="008D1850"/>
    <w:rsid w:val="008D7115"/>
    <w:rsid w:val="008F593C"/>
    <w:rsid w:val="008F7C7A"/>
    <w:rsid w:val="00906A25"/>
    <w:rsid w:val="00907239"/>
    <w:rsid w:val="00907AB9"/>
    <w:rsid w:val="009231D6"/>
    <w:rsid w:val="0092330F"/>
    <w:rsid w:val="00927565"/>
    <w:rsid w:val="00931A67"/>
    <w:rsid w:val="00936DF8"/>
    <w:rsid w:val="00944065"/>
    <w:rsid w:val="00950EC8"/>
    <w:rsid w:val="00954B18"/>
    <w:rsid w:val="0096068F"/>
    <w:rsid w:val="0096129B"/>
    <w:rsid w:val="00962106"/>
    <w:rsid w:val="00973397"/>
    <w:rsid w:val="009867DE"/>
    <w:rsid w:val="009946B4"/>
    <w:rsid w:val="009975D7"/>
    <w:rsid w:val="009A03A3"/>
    <w:rsid w:val="009A0D1A"/>
    <w:rsid w:val="009A207A"/>
    <w:rsid w:val="009A34C8"/>
    <w:rsid w:val="009A4389"/>
    <w:rsid w:val="009A46EF"/>
    <w:rsid w:val="009A4C47"/>
    <w:rsid w:val="009A637D"/>
    <w:rsid w:val="009B1BB7"/>
    <w:rsid w:val="009B49D2"/>
    <w:rsid w:val="009B4D9D"/>
    <w:rsid w:val="009B561F"/>
    <w:rsid w:val="009C135E"/>
    <w:rsid w:val="009C483A"/>
    <w:rsid w:val="009C5330"/>
    <w:rsid w:val="009D3DFE"/>
    <w:rsid w:val="009D5C8F"/>
    <w:rsid w:val="009D6056"/>
    <w:rsid w:val="009D717D"/>
    <w:rsid w:val="009D7E32"/>
    <w:rsid w:val="009E5EE7"/>
    <w:rsid w:val="009F5203"/>
    <w:rsid w:val="00A024A6"/>
    <w:rsid w:val="00A03585"/>
    <w:rsid w:val="00A13235"/>
    <w:rsid w:val="00A148C5"/>
    <w:rsid w:val="00A1550F"/>
    <w:rsid w:val="00A24535"/>
    <w:rsid w:val="00A41807"/>
    <w:rsid w:val="00A42396"/>
    <w:rsid w:val="00A6465E"/>
    <w:rsid w:val="00A70617"/>
    <w:rsid w:val="00A73739"/>
    <w:rsid w:val="00A774A9"/>
    <w:rsid w:val="00A77A97"/>
    <w:rsid w:val="00A9437A"/>
    <w:rsid w:val="00A9592A"/>
    <w:rsid w:val="00A97367"/>
    <w:rsid w:val="00AA7964"/>
    <w:rsid w:val="00AB4C0F"/>
    <w:rsid w:val="00AB6515"/>
    <w:rsid w:val="00AC7365"/>
    <w:rsid w:val="00AE2143"/>
    <w:rsid w:val="00AE2625"/>
    <w:rsid w:val="00AF2CCE"/>
    <w:rsid w:val="00AF6B47"/>
    <w:rsid w:val="00B00FEC"/>
    <w:rsid w:val="00B06471"/>
    <w:rsid w:val="00B0780B"/>
    <w:rsid w:val="00B139CE"/>
    <w:rsid w:val="00B15360"/>
    <w:rsid w:val="00B23D59"/>
    <w:rsid w:val="00B277BC"/>
    <w:rsid w:val="00B30C0C"/>
    <w:rsid w:val="00B36B02"/>
    <w:rsid w:val="00B50066"/>
    <w:rsid w:val="00B60ABD"/>
    <w:rsid w:val="00B64B04"/>
    <w:rsid w:val="00B92E1B"/>
    <w:rsid w:val="00B93BB5"/>
    <w:rsid w:val="00B94CA5"/>
    <w:rsid w:val="00BA4831"/>
    <w:rsid w:val="00BB12DB"/>
    <w:rsid w:val="00BB3920"/>
    <w:rsid w:val="00BB7FAE"/>
    <w:rsid w:val="00BC0FEB"/>
    <w:rsid w:val="00BC47B7"/>
    <w:rsid w:val="00BC50E6"/>
    <w:rsid w:val="00BD59CD"/>
    <w:rsid w:val="00BD73EB"/>
    <w:rsid w:val="00BD7A7D"/>
    <w:rsid w:val="00BE12F6"/>
    <w:rsid w:val="00BE2815"/>
    <w:rsid w:val="00BE290B"/>
    <w:rsid w:val="00BE457B"/>
    <w:rsid w:val="00BF16DB"/>
    <w:rsid w:val="00C11E7F"/>
    <w:rsid w:val="00C14D0B"/>
    <w:rsid w:val="00C304F7"/>
    <w:rsid w:val="00C31520"/>
    <w:rsid w:val="00C452E9"/>
    <w:rsid w:val="00C6201D"/>
    <w:rsid w:val="00C62653"/>
    <w:rsid w:val="00C63D4B"/>
    <w:rsid w:val="00C64466"/>
    <w:rsid w:val="00C656BA"/>
    <w:rsid w:val="00C66673"/>
    <w:rsid w:val="00C72A1F"/>
    <w:rsid w:val="00C800C1"/>
    <w:rsid w:val="00C82437"/>
    <w:rsid w:val="00C91615"/>
    <w:rsid w:val="00C918ED"/>
    <w:rsid w:val="00C95940"/>
    <w:rsid w:val="00C95FBC"/>
    <w:rsid w:val="00C96EC3"/>
    <w:rsid w:val="00CA125C"/>
    <w:rsid w:val="00CA223C"/>
    <w:rsid w:val="00CB12EF"/>
    <w:rsid w:val="00CB7A9E"/>
    <w:rsid w:val="00CE6C8D"/>
    <w:rsid w:val="00CE72DC"/>
    <w:rsid w:val="00CF46F1"/>
    <w:rsid w:val="00D06761"/>
    <w:rsid w:val="00D06F52"/>
    <w:rsid w:val="00D072D1"/>
    <w:rsid w:val="00D124B7"/>
    <w:rsid w:val="00D142F5"/>
    <w:rsid w:val="00D157D3"/>
    <w:rsid w:val="00D218E0"/>
    <w:rsid w:val="00D27936"/>
    <w:rsid w:val="00D32B65"/>
    <w:rsid w:val="00D332D5"/>
    <w:rsid w:val="00D47AD3"/>
    <w:rsid w:val="00D7279E"/>
    <w:rsid w:val="00D728C1"/>
    <w:rsid w:val="00D75C20"/>
    <w:rsid w:val="00D76188"/>
    <w:rsid w:val="00D81D2D"/>
    <w:rsid w:val="00D844DD"/>
    <w:rsid w:val="00D86FBA"/>
    <w:rsid w:val="00DA2CBE"/>
    <w:rsid w:val="00DA513B"/>
    <w:rsid w:val="00DA6824"/>
    <w:rsid w:val="00DA7EFA"/>
    <w:rsid w:val="00DC6006"/>
    <w:rsid w:val="00DC75B5"/>
    <w:rsid w:val="00DC793F"/>
    <w:rsid w:val="00DE280A"/>
    <w:rsid w:val="00DE30AB"/>
    <w:rsid w:val="00DE42F2"/>
    <w:rsid w:val="00DE5E19"/>
    <w:rsid w:val="00DE7057"/>
    <w:rsid w:val="00E120C1"/>
    <w:rsid w:val="00E1659F"/>
    <w:rsid w:val="00E22450"/>
    <w:rsid w:val="00E24738"/>
    <w:rsid w:val="00E3528F"/>
    <w:rsid w:val="00E44B53"/>
    <w:rsid w:val="00E47B15"/>
    <w:rsid w:val="00E50133"/>
    <w:rsid w:val="00E67D6D"/>
    <w:rsid w:val="00E704AA"/>
    <w:rsid w:val="00E72817"/>
    <w:rsid w:val="00E76199"/>
    <w:rsid w:val="00E8049F"/>
    <w:rsid w:val="00E81BC4"/>
    <w:rsid w:val="00E81CBA"/>
    <w:rsid w:val="00E83F3F"/>
    <w:rsid w:val="00E84881"/>
    <w:rsid w:val="00E94E50"/>
    <w:rsid w:val="00EA7590"/>
    <w:rsid w:val="00EB04C6"/>
    <w:rsid w:val="00EB13C2"/>
    <w:rsid w:val="00EB3508"/>
    <w:rsid w:val="00EB4155"/>
    <w:rsid w:val="00EC1D0A"/>
    <w:rsid w:val="00EC2595"/>
    <w:rsid w:val="00ED0AEA"/>
    <w:rsid w:val="00ED6271"/>
    <w:rsid w:val="00EE5F0C"/>
    <w:rsid w:val="00EF045B"/>
    <w:rsid w:val="00EF33FE"/>
    <w:rsid w:val="00F053A6"/>
    <w:rsid w:val="00F139B0"/>
    <w:rsid w:val="00F15A1D"/>
    <w:rsid w:val="00F1765C"/>
    <w:rsid w:val="00F24B0B"/>
    <w:rsid w:val="00F36080"/>
    <w:rsid w:val="00F3746C"/>
    <w:rsid w:val="00F377A0"/>
    <w:rsid w:val="00F40CA3"/>
    <w:rsid w:val="00F51EB8"/>
    <w:rsid w:val="00F61E51"/>
    <w:rsid w:val="00F64AC8"/>
    <w:rsid w:val="00F743AE"/>
    <w:rsid w:val="00F7669B"/>
    <w:rsid w:val="00F867A0"/>
    <w:rsid w:val="00F916BE"/>
    <w:rsid w:val="00FA1C70"/>
    <w:rsid w:val="00FA589A"/>
    <w:rsid w:val="00FB3F1F"/>
    <w:rsid w:val="00FB5C12"/>
    <w:rsid w:val="00FB5DD7"/>
    <w:rsid w:val="00FB7B53"/>
    <w:rsid w:val="00FC5526"/>
    <w:rsid w:val="00FC68EF"/>
    <w:rsid w:val="00FD27E6"/>
    <w:rsid w:val="00FE19A9"/>
    <w:rsid w:val="00FF108F"/>
    <w:rsid w:val="00FF25F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5E3C3"/>
  <w15:docId w15:val="{93F2A588-294B-457C-A766-08F825A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F6"/>
    <w:pPr>
      <w:jc w:val="both"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BE12F6"/>
    <w:pPr>
      <w:keepNext/>
      <w:outlineLvl w:val="0"/>
    </w:pPr>
    <w:rPr>
      <w:rFonts w:eastAsia="Times New Roman"/>
      <w:b/>
      <w:bCs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0AE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2F6"/>
    <w:pPr>
      <w:jc w:val="center"/>
    </w:pPr>
    <w:rPr>
      <w:b/>
      <w:szCs w:val="20"/>
      <w:lang w:val="en-US" w:eastAsia="en-US"/>
    </w:rPr>
  </w:style>
  <w:style w:type="paragraph" w:styleId="BodyText">
    <w:name w:val="Body Text"/>
    <w:basedOn w:val="Normal"/>
    <w:rsid w:val="00BE12F6"/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3B30E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946B4"/>
  </w:style>
  <w:style w:type="paragraph" w:styleId="Subtitle">
    <w:name w:val="Subtitle"/>
    <w:basedOn w:val="Normal"/>
    <w:qFormat/>
    <w:rsid w:val="00EB3508"/>
    <w:pPr>
      <w:jc w:val="center"/>
    </w:pPr>
    <w:rPr>
      <w:rFonts w:eastAsia="Times New Roman"/>
      <w:b/>
      <w:bCs/>
      <w:lang w:val="en-US" w:eastAsia="en-US"/>
    </w:rPr>
  </w:style>
  <w:style w:type="paragraph" w:styleId="Footer">
    <w:name w:val="footer"/>
    <w:basedOn w:val="Normal"/>
    <w:rsid w:val="007645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5C0"/>
  </w:style>
  <w:style w:type="paragraph" w:styleId="TOC2">
    <w:name w:val="toc 2"/>
    <w:basedOn w:val="Normal"/>
    <w:next w:val="Normal"/>
    <w:semiHidden/>
    <w:rsid w:val="00087DF9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eastAsia="MS Mincho" w:hAnsi="CG Times"/>
      <w:sz w:val="22"/>
      <w:szCs w:val="20"/>
      <w:lang w:val="en-US" w:eastAsia="en-US"/>
    </w:rPr>
  </w:style>
  <w:style w:type="paragraph" w:styleId="NormalWeb">
    <w:name w:val="Normal (Web)"/>
    <w:basedOn w:val="Normal"/>
    <w:uiPriority w:val="99"/>
    <w:rsid w:val="004668ED"/>
    <w:pPr>
      <w:spacing w:before="100" w:beforeAutospacing="1" w:after="100" w:afterAutospacing="1"/>
    </w:pPr>
    <w:rPr>
      <w:rFonts w:eastAsia="PMingLiU"/>
      <w:lang w:val="en-US" w:eastAsia="zh-TW"/>
    </w:rPr>
  </w:style>
  <w:style w:type="character" w:customStyle="1" w:styleId="TitleChar">
    <w:name w:val="Title Char"/>
    <w:link w:val="Title"/>
    <w:rsid w:val="00907AB9"/>
    <w:rPr>
      <w:b/>
      <w:sz w:val="24"/>
      <w:lang w:val="en-US" w:eastAsia="en-US" w:bidi="ar-SA"/>
    </w:rPr>
  </w:style>
  <w:style w:type="character" w:styleId="Hyperlink">
    <w:name w:val="Hyperlink"/>
    <w:rsid w:val="00BD73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A29"/>
    <w:pPr>
      <w:ind w:left="720"/>
    </w:pPr>
    <w:rPr>
      <w:rFonts w:ascii="Arial" w:hAnsi="Arial"/>
      <w:sz w:val="20"/>
      <w:szCs w:val="20"/>
      <w:lang w:val="en-US"/>
    </w:rPr>
  </w:style>
  <w:style w:type="paragraph" w:customStyle="1" w:styleId="FR2">
    <w:name w:val="FR2"/>
    <w:rsid w:val="0004542F"/>
    <w:pPr>
      <w:widowControl w:val="0"/>
      <w:autoSpaceDE w:val="0"/>
      <w:autoSpaceDN w:val="0"/>
      <w:adjustRightInd w:val="0"/>
      <w:spacing w:line="300" w:lineRule="auto"/>
      <w:ind w:left="720" w:hanging="720"/>
      <w:jc w:val="both"/>
    </w:pPr>
    <w:rPr>
      <w:rFonts w:eastAsia="Times New Roman"/>
      <w:sz w:val="22"/>
      <w:szCs w:val="22"/>
    </w:rPr>
  </w:style>
  <w:style w:type="character" w:customStyle="1" w:styleId="StyleBookAntiqua">
    <w:name w:val="Style Book Antiqua"/>
    <w:rsid w:val="004C5614"/>
    <w:rPr>
      <w:rFonts w:ascii="Book Antiqua" w:hAnsi="Book Antiqua"/>
      <w:sz w:val="20"/>
    </w:rPr>
  </w:style>
  <w:style w:type="paragraph" w:styleId="CommentText">
    <w:name w:val="annotation text"/>
    <w:basedOn w:val="Normal"/>
    <w:link w:val="CommentTextChar"/>
    <w:rsid w:val="007555E1"/>
    <w:pPr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7555E1"/>
    <w:rPr>
      <w:rFonts w:eastAsia="Times New Roman"/>
    </w:rPr>
  </w:style>
  <w:style w:type="character" w:customStyle="1" w:styleId="apple-style-span">
    <w:name w:val="apple-style-span"/>
    <w:basedOn w:val="DefaultParagraphFont"/>
    <w:rsid w:val="007555E1"/>
  </w:style>
  <w:style w:type="character" w:styleId="Strong">
    <w:name w:val="Strong"/>
    <w:qFormat/>
    <w:rsid w:val="00257C35"/>
    <w:rPr>
      <w:b/>
      <w:bCs/>
    </w:rPr>
  </w:style>
  <w:style w:type="character" w:customStyle="1" w:styleId="Heading6Char">
    <w:name w:val="Heading 6 Char"/>
    <w:link w:val="Heading6"/>
    <w:semiHidden/>
    <w:rsid w:val="00ED0AEA"/>
    <w:rPr>
      <w:rFonts w:ascii="Calibri" w:eastAsia="Times New Roman" w:hAnsi="Calibri" w:cs="Arial"/>
      <w:b/>
      <w:bCs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C95940"/>
    <w:pPr>
      <w:spacing w:line="220" w:lineRule="atLeast"/>
      <w:ind w:left="-2160"/>
    </w:pPr>
    <w:rPr>
      <w:rFonts w:ascii="Arial" w:eastAsia="Batang" w:hAnsi="Arial"/>
      <w:sz w:val="20"/>
      <w:szCs w:val="20"/>
    </w:rPr>
  </w:style>
  <w:style w:type="character" w:customStyle="1" w:styleId="HeaderChar">
    <w:name w:val="Header Char"/>
    <w:link w:val="Header"/>
    <w:rsid w:val="00C95940"/>
    <w:rPr>
      <w:rFonts w:ascii="Arial" w:eastAsia="Batang" w:hAnsi="Arial"/>
    </w:rPr>
  </w:style>
  <w:style w:type="paragraph" w:customStyle="1" w:styleId="orange">
    <w:name w:val="orange"/>
    <w:basedOn w:val="Normal"/>
    <w:uiPriority w:val="99"/>
    <w:rsid w:val="0025763D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rsid w:val="0025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6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5494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12862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0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Abu Ismael Fushangee</dc:creator>
  <cp:lastModifiedBy>DELL</cp:lastModifiedBy>
  <cp:revision>38</cp:revision>
  <cp:lastPrinted>2022-03-01T08:30:00Z</cp:lastPrinted>
  <dcterms:created xsi:type="dcterms:W3CDTF">2016-02-04T06:30:00Z</dcterms:created>
  <dcterms:modified xsi:type="dcterms:W3CDTF">2022-03-12T06:06:00Z</dcterms:modified>
</cp:coreProperties>
</file>