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DF3F" w14:textId="5677475B" w:rsidR="00CF47B8" w:rsidRDefault="00CF47B8">
      <w:pPr>
        <w:bidi/>
        <w:rPr>
          <w:rtl/>
        </w:rPr>
      </w:pPr>
    </w:p>
    <w:p w14:paraId="38F9553C" w14:textId="4C59EABA" w:rsidR="00CF47B8" w:rsidRDefault="00CF47B8" w:rsidP="00CF47B8">
      <w:pPr>
        <w:bidi/>
        <w:jc w:val="center"/>
        <w:rPr>
          <w:rtl/>
        </w:rPr>
      </w:pPr>
    </w:p>
    <w:p w14:paraId="48A58B20" w14:textId="0FB364EF" w:rsidR="00CF47B8" w:rsidRDefault="00CF47B8" w:rsidP="00956C21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امارت اسلامی افغانستان</w:t>
      </w:r>
    </w:p>
    <w:p w14:paraId="11D71DA6" w14:textId="7033E748" w:rsidR="00CF47B8" w:rsidRDefault="00CF47B8" w:rsidP="00956C21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وزارت صحت عامه</w:t>
      </w:r>
    </w:p>
    <w:p w14:paraId="049926AD" w14:textId="123CB9C8" w:rsidR="00CF47B8" w:rsidRDefault="00CF47B8" w:rsidP="00956C21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026D6543" w14:textId="07188B06" w:rsidR="00CF47B8" w:rsidRDefault="00CF47B8" w:rsidP="00956C21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9C2095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۱۴۴۶</w:t>
      </w:r>
    </w:p>
    <w:p w14:paraId="39D26779" w14:textId="77777777" w:rsidR="00CF47B8" w:rsidRDefault="00CF47B8" w:rsidP="00CF47B8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 wp14:anchorId="23D869B1" wp14:editId="0B0414AC">
            <wp:extent cx="668511" cy="584200"/>
            <wp:effectExtent l="0" t="0" r="0" b="635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6" cy="6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26EFF" w14:textId="47102440" w:rsidR="00CF47B8" w:rsidRDefault="00CF47B8" w:rsidP="00CF47B8">
      <w:pPr>
        <w:bidi/>
        <w:jc w:val="center"/>
        <w:rPr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استاد </w:t>
      </w:r>
      <w:r w:rsidR="001512A9">
        <w:rPr>
          <w:rFonts w:hint="cs"/>
          <w:rtl/>
          <w:lang w:bidi="fa-IR"/>
        </w:rPr>
        <w:t xml:space="preserve"> فزیوتراپی </w:t>
      </w:r>
      <w:r>
        <w:rPr>
          <w:rFonts w:hint="cs"/>
          <w:rtl/>
          <w:lang w:bidi="fa-IR"/>
        </w:rPr>
        <w:t xml:space="preserve">مربو طات </w:t>
      </w:r>
      <w:r>
        <w:rPr>
          <w:rtl/>
          <w:lang w:bidi="fa-IR"/>
        </w:rPr>
        <w:t xml:space="preserve">ریاست </w:t>
      </w:r>
      <w:r>
        <w:rPr>
          <w:rFonts w:hint="cs"/>
          <w:rtl/>
          <w:lang w:bidi="fa-IR"/>
        </w:rPr>
        <w:t xml:space="preserve">انستیتوت علوم صحی پوهاند غضنفر </w:t>
      </w:r>
      <w:r>
        <w:rPr>
          <w:rtl/>
          <w:lang w:bidi="fa-IR"/>
        </w:rPr>
        <w:t>را با شرایط ذیل استخدام مینماید</w:t>
      </w:r>
    </w:p>
    <w:tbl>
      <w:tblPr>
        <w:tblStyle w:val="PlainTable31"/>
        <w:bidiVisual/>
        <w:tblW w:w="10583" w:type="dxa"/>
        <w:tblInd w:w="-500" w:type="dxa"/>
        <w:tblLook w:val="04A0" w:firstRow="1" w:lastRow="0" w:firstColumn="1" w:lastColumn="0" w:noHBand="0" w:noVBand="1"/>
      </w:tblPr>
      <w:tblGrid>
        <w:gridCol w:w="1763"/>
        <w:gridCol w:w="8820"/>
      </w:tblGrid>
      <w:tr w:rsidR="008418FC" w:rsidRPr="00AE024E" w14:paraId="0A4B44CE" w14:textId="77777777" w:rsidTr="00CF4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5F676852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820" w:type="dxa"/>
          </w:tcPr>
          <w:p w14:paraId="1D1A0555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</w:p>
        </w:tc>
      </w:tr>
      <w:tr w:rsidR="008418FC" w:rsidRPr="00AE024E" w14:paraId="0E6C03B5" w14:textId="77777777" w:rsidTr="00CF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049B4BC9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820" w:type="dxa"/>
          </w:tcPr>
          <w:p w14:paraId="54B7134B" w14:textId="7B6E11BA" w:rsidR="008418FC" w:rsidRPr="00AE024E" w:rsidRDefault="00AC36B8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استاد</w:t>
            </w:r>
            <w:r w:rsidR="009C0E78"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فزیوتراپی </w:t>
            </w:r>
          </w:p>
        </w:tc>
      </w:tr>
      <w:tr w:rsidR="008418FC" w:rsidRPr="00AE024E" w14:paraId="6847E13C" w14:textId="77777777" w:rsidTr="00CF47B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60D6F9F7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بست:</w:t>
            </w:r>
          </w:p>
        </w:tc>
        <w:tc>
          <w:tcPr>
            <w:tcW w:w="8820" w:type="dxa"/>
          </w:tcPr>
          <w:p w14:paraId="32404FF3" w14:textId="3DCA4AFE" w:rsidR="008418FC" w:rsidRPr="00AE024E" w:rsidRDefault="00B355B0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418FC" w:rsidRPr="00AE024E" w14:paraId="6B5303FA" w14:textId="77777777" w:rsidTr="00CF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2898B156" w14:textId="1CBAF50F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وزارت یا اداره:</w:t>
            </w:r>
            <w:r w:rsidR="00A91EDB" w:rsidRPr="00AE024E">
              <w:rPr>
                <w:rFonts w:ascii="Bahij Mitra" w:hAnsi="Bahij Mitra" w:cs="Nazanin"/>
                <w:sz w:val="24"/>
                <w:szCs w:val="24"/>
              </w:rPr>
              <w:t xml:space="preserve">     </w:t>
            </w:r>
          </w:p>
        </w:tc>
        <w:tc>
          <w:tcPr>
            <w:tcW w:w="8820" w:type="dxa"/>
          </w:tcPr>
          <w:p w14:paraId="04D7F15C" w14:textId="089B9D3F" w:rsidR="008418FC" w:rsidRPr="00AE024E" w:rsidRDefault="000B46EA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ریاست انستیتوت علوم صحی پوهاند غضنفر</w:t>
            </w:r>
          </w:p>
        </w:tc>
      </w:tr>
      <w:tr w:rsidR="008418FC" w:rsidRPr="00AE024E" w14:paraId="3A903D05" w14:textId="77777777" w:rsidTr="00CF47B8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6ACC7871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820" w:type="dxa"/>
          </w:tcPr>
          <w:p w14:paraId="4135732C" w14:textId="66383E3D" w:rsidR="008418FC" w:rsidRPr="00AE024E" w:rsidRDefault="00B72020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کابل</w:t>
            </w:r>
            <w:r w:rsidR="009713E9" w:rsidRPr="00AE024E">
              <w:rPr>
                <w:rFonts w:ascii="Bahij Mitra" w:hAnsi="Bahij Mitra" w:cs="Nazanin"/>
                <w:sz w:val="24"/>
                <w:szCs w:val="24"/>
                <w:rtl/>
              </w:rPr>
              <w:t xml:space="preserve"> </w:t>
            </w:r>
            <w:r w:rsidR="000B46EA" w:rsidRPr="00AE024E">
              <w:rPr>
                <w:rFonts w:ascii="Bahij Mitra" w:hAnsi="Bahij Mitra" w:cs="Nazanin"/>
                <w:sz w:val="24"/>
                <w:szCs w:val="24"/>
                <w:rtl/>
              </w:rPr>
              <w:t>(مرکز)</w:t>
            </w:r>
          </w:p>
        </w:tc>
      </w:tr>
      <w:tr w:rsidR="008418FC" w:rsidRPr="00AE024E" w14:paraId="19FDBB14" w14:textId="77777777" w:rsidTr="00CF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4A81C115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تعداد پست:</w:t>
            </w:r>
          </w:p>
        </w:tc>
        <w:tc>
          <w:tcPr>
            <w:tcW w:w="8820" w:type="dxa"/>
          </w:tcPr>
          <w:p w14:paraId="6ED91B6B" w14:textId="7760E3B8" w:rsidR="008418FC" w:rsidRPr="00AE024E" w:rsidRDefault="00A840D0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1</w:t>
            </w:r>
          </w:p>
        </w:tc>
      </w:tr>
      <w:tr w:rsidR="008418FC" w:rsidRPr="00AE024E" w14:paraId="283D0D81" w14:textId="77777777" w:rsidTr="00CF47B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35FEB4A0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820" w:type="dxa"/>
          </w:tcPr>
          <w:p w14:paraId="0764271C" w14:textId="60B08E59" w:rsidR="008418FC" w:rsidRPr="00AE024E" w:rsidRDefault="00DD08FD" w:rsidP="00AE024E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ps-AF"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مدیر</w:t>
            </w:r>
            <w:r w:rsidR="00A31D7D"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عمومی </w:t>
            </w:r>
            <w:r w:rsidR="009C0E78"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فزیوتراپی </w:t>
            </w:r>
          </w:p>
        </w:tc>
      </w:tr>
      <w:tr w:rsidR="008418FC" w:rsidRPr="00AE024E" w14:paraId="4AAD1653" w14:textId="77777777" w:rsidTr="00CF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493BC768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گزارش</w:t>
            </w: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820" w:type="dxa"/>
          </w:tcPr>
          <w:p w14:paraId="155DCDCE" w14:textId="4B7FD0E9" w:rsidR="008418FC" w:rsidRPr="00AE024E" w:rsidRDefault="00A31D7D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ندارد</w:t>
            </w:r>
            <w:r w:rsidR="00AC26DF" w:rsidRPr="00AE024E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40030" w:rsidRPr="00AE024E" w14:paraId="1A9F6324" w14:textId="77777777" w:rsidTr="00CF47B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</w:tcPr>
          <w:p w14:paraId="37DC7E1B" w14:textId="7A8BC718" w:rsidR="00340030" w:rsidRPr="00AE024E" w:rsidRDefault="00340030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کد پست:</w:t>
            </w:r>
          </w:p>
        </w:tc>
        <w:tc>
          <w:tcPr>
            <w:tcW w:w="8820" w:type="dxa"/>
          </w:tcPr>
          <w:p w14:paraId="20DEB3AB" w14:textId="604FCDA3" w:rsidR="00340030" w:rsidRPr="00AE024E" w:rsidRDefault="00754CFF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lang w:bidi="prs-AF"/>
              </w:rPr>
            </w:pPr>
            <w:r>
              <w:rPr>
                <w:rFonts w:ascii="Bahij Mitra" w:hAnsi="Bahij Mitra" w:cs="Nazanin" w:hint="cs"/>
                <w:sz w:val="24"/>
                <w:szCs w:val="24"/>
                <w:rtl/>
                <w:lang w:bidi="prs-AF"/>
              </w:rPr>
              <w:t>۲۵۸</w:t>
            </w:r>
          </w:p>
        </w:tc>
      </w:tr>
      <w:tr w:rsidR="008418FC" w:rsidRPr="00AE024E" w14:paraId="742701F7" w14:textId="77777777" w:rsidTr="00CF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nil"/>
              <w:left w:val="nil"/>
              <w:bottom w:val="nil"/>
            </w:tcBorders>
            <w:hideMark/>
          </w:tcPr>
          <w:p w14:paraId="6D3E5AB9" w14:textId="77777777" w:rsidR="008418FC" w:rsidRPr="00AE024E" w:rsidRDefault="008418FC" w:rsidP="00AE024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Bahij Mitra" w:hAnsi="Bahij Mitra" w:cs="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820" w:type="dxa"/>
          </w:tcPr>
          <w:p w14:paraId="0C2B4C9E" w14:textId="7CCA9DC7" w:rsidR="008418FC" w:rsidRPr="00AE024E" w:rsidRDefault="00C37477" w:rsidP="00AE024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AE024E">
              <w:rPr>
                <w:rFonts w:ascii="Times New Roman" w:hAnsi="Times New Roman" w:cs="Nazanin"/>
                <w:sz w:val="24"/>
                <w:szCs w:val="24"/>
              </w:rPr>
              <w:t>1402/3/3</w:t>
            </w:r>
          </w:p>
        </w:tc>
      </w:tr>
    </w:tbl>
    <w:p w14:paraId="19A7CA11" w14:textId="77777777" w:rsidR="00AE024E" w:rsidRDefault="0085756F" w:rsidP="00AE024E">
      <w:pPr>
        <w:bidi/>
        <w:spacing w:after="0" w:line="240" w:lineRule="auto"/>
        <w:ind w:left="-493" w:right="-1800"/>
        <w:rPr>
          <w:rFonts w:ascii="Bahij Mitra" w:hAnsi="Bahij Mitra" w:cs="Nazanin"/>
          <w:sz w:val="24"/>
          <w:szCs w:val="24"/>
          <w:rtl/>
          <w:lang w:val="en-GB"/>
        </w:rPr>
      </w:pPr>
      <w:r w:rsidRPr="00AE024E">
        <w:rPr>
          <w:rFonts w:ascii="Bahij Mitra" w:hAnsi="Bahij Mitra" w:cs="Nazanin"/>
          <w:b/>
          <w:bCs/>
          <w:sz w:val="24"/>
          <w:szCs w:val="24"/>
          <w:rtl/>
          <w:lang w:bidi="fa-IR"/>
        </w:rPr>
        <w:t>هدف وظیفه:</w:t>
      </w:r>
      <w:r w:rsidRPr="00AE024E">
        <w:rPr>
          <w:rFonts w:ascii="Bahij Mitra" w:hAnsi="Bahij Mitra" w:cs="Nazanin"/>
          <w:b/>
          <w:bCs/>
          <w:sz w:val="24"/>
          <w:szCs w:val="24"/>
          <w:lang w:bidi="fa-IR"/>
        </w:rPr>
        <w:t xml:space="preserve"> </w:t>
      </w:r>
      <w:r w:rsidR="009C0E78" w:rsidRPr="00AE024E">
        <w:rPr>
          <w:rFonts w:ascii="Bahij Mitra" w:hAnsi="Bahij Mitra" w:cs="Nazanin"/>
          <w:sz w:val="24"/>
          <w:szCs w:val="24"/>
          <w:rtl/>
          <w:lang w:val="en-GB"/>
        </w:rPr>
        <w:t>بلند بردن سطح دانش محصلین</w:t>
      </w:r>
      <w:r w:rsidR="009C0E78" w:rsidRPr="00AE024E">
        <w:rPr>
          <w:rFonts w:ascii="Bahij Mitra" w:hAnsi="Bahij Mitra" w:cs="Nazanin"/>
          <w:sz w:val="24"/>
          <w:szCs w:val="24"/>
          <w:rtl/>
          <w:lang w:val="en-GB" w:bidi="fa-IR"/>
        </w:rPr>
        <w:t xml:space="preserve"> </w:t>
      </w:r>
      <w:r w:rsidR="009C0E78"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و تقویت کیفیت سیستم تدریسی با آموزش دانش فزیوتراپی و تقدیم ایشان به جامعه جهت عرضه بهتر </w:t>
      </w:r>
    </w:p>
    <w:p w14:paraId="05841F37" w14:textId="02C9FAD1" w:rsidR="008258EF" w:rsidRPr="00AE024E" w:rsidRDefault="009C0E78" w:rsidP="00AE024E">
      <w:pPr>
        <w:bidi/>
        <w:spacing w:after="0" w:line="240" w:lineRule="auto"/>
        <w:ind w:left="-493" w:right="-180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خدمات صحی.  </w:t>
      </w:r>
    </w:p>
    <w:p w14:paraId="3A22805E" w14:textId="59BC2817" w:rsidR="008418FC" w:rsidRPr="00AE024E" w:rsidRDefault="008418FC" w:rsidP="00AE024E">
      <w:pPr>
        <w:bidi/>
        <w:spacing w:after="0" w:line="240" w:lineRule="auto"/>
        <w:ind w:left="-493" w:right="-1530"/>
        <w:rPr>
          <w:rFonts w:ascii="Bahij Mitra" w:hAnsi="Bahij Mitra" w:cs="Nazanin"/>
          <w:b/>
          <w:bCs/>
          <w:sz w:val="24"/>
          <w:szCs w:val="24"/>
          <w:rtl/>
          <w:lang w:bidi="fa-IR"/>
        </w:rPr>
      </w:pPr>
      <w:r w:rsidRPr="00AE024E">
        <w:rPr>
          <w:rFonts w:ascii="Bahij Mitra" w:hAnsi="Bahij Mitra" w:cs="Nazanin"/>
          <w:b/>
          <w:bCs/>
          <w:sz w:val="24"/>
          <w:szCs w:val="24"/>
          <w:rtl/>
        </w:rPr>
        <w:t>صلاحیت و مسئولیت های وظیفوی:</w:t>
      </w:r>
    </w:p>
    <w:p w14:paraId="62F9160B" w14:textId="0463CA3C" w:rsidR="008E730F" w:rsidRPr="00AE024E" w:rsidRDefault="008E730F" w:rsidP="00AE024E">
      <w:pPr>
        <w:bidi/>
        <w:spacing w:after="0" w:line="240" w:lineRule="auto"/>
        <w:ind w:left="-493"/>
        <w:rPr>
          <w:rFonts w:ascii="Bahij Mitra" w:hAnsi="Bahij Mitra" w:cs="Nazanin"/>
          <w:b/>
          <w:bCs/>
          <w:sz w:val="24"/>
          <w:szCs w:val="24"/>
        </w:rPr>
      </w:pPr>
      <w:r w:rsidRPr="00AE024E">
        <w:rPr>
          <w:rFonts w:ascii="Bahij Mitra" w:hAnsi="Bahij Mitra" w:cs="Nazanin"/>
          <w:b/>
          <w:bCs/>
          <w:sz w:val="24"/>
          <w:szCs w:val="24"/>
          <w:rtl/>
        </w:rPr>
        <w:t>وظایف: تخصصی:</w:t>
      </w:r>
    </w:p>
    <w:p w14:paraId="3A3F86E8" w14:textId="39A3C509" w:rsidR="00C75478" w:rsidRPr="00AE024E" w:rsidRDefault="00E958AC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سهمگیری در</w:t>
      </w:r>
      <w:r w:rsidR="00C75478"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تهيه تقسيم اوقات درسي در تفاهم با </w:t>
      </w:r>
      <w:r w:rsidR="005B7BA2" w:rsidRPr="00AE024E">
        <w:rPr>
          <w:rFonts w:ascii="Bahij Mitra" w:hAnsi="Bahij Mitra" w:cs="Nazanin"/>
          <w:sz w:val="24"/>
          <w:szCs w:val="24"/>
          <w:rtl/>
          <w:lang w:bidi="ps-AF"/>
        </w:rPr>
        <w:t>د</w:t>
      </w:r>
      <w:r w:rsidR="005B7BA2" w:rsidRPr="00AE024E">
        <w:rPr>
          <w:rFonts w:ascii="Bahij Mitra" w:hAnsi="Bahij Mitra" w:cs="Nazanin"/>
          <w:sz w:val="24"/>
          <w:szCs w:val="24"/>
          <w:rtl/>
          <w:lang w:bidi="fa-IR"/>
        </w:rPr>
        <w:t xml:space="preserve">یپارتمنت </w:t>
      </w:r>
      <w:r w:rsidR="00C75478" w:rsidRPr="00AE024E">
        <w:rPr>
          <w:rFonts w:ascii="Bahij Mitra" w:hAnsi="Bahij Mitra" w:cs="Nazanin"/>
          <w:sz w:val="24"/>
          <w:szCs w:val="24"/>
          <w:rtl/>
          <w:lang w:val="en-GB"/>
        </w:rPr>
        <w:t>مربوطه جهت اجرآت و تنظیم امور درسی.</w:t>
      </w:r>
    </w:p>
    <w:p w14:paraId="32274B99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تهيه پلان درسي،مواد درسی، تطبیق، ارزیابی ودادن فيدبک سازنده ومفيد برای محصلین بمنظور موثریت پروگرام درسی. </w:t>
      </w:r>
    </w:p>
    <w:p w14:paraId="288BF3D7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بکار بردميتود هاي جدید آموزشی جهت بلندبردن ارتقادانش مسلکي محصلين.</w:t>
      </w:r>
    </w:p>
    <w:p w14:paraId="1C164EFB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کنترول حاضري محصلين بمنظور تأمین نظم و دسپلین بهتر تدریسی.</w:t>
      </w:r>
    </w:p>
    <w:p w14:paraId="1EE0BECA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پلان گذاري ارزيابي محصلين (امتحان وسط وآخر سمستر)در تفاهم با حمایت کننده بخش مربوطه و تأئید مدیریت مربوطه. </w:t>
      </w:r>
    </w:p>
    <w:p w14:paraId="2F04096D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تهیه مواد ممد درسی جهت موثریت بهتر درسی.</w:t>
      </w:r>
    </w:p>
    <w:p w14:paraId="48EA5D5C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مشوره دهی در بازنگری و تنظیم نصاب درسی عندالضرورت.</w:t>
      </w:r>
    </w:p>
    <w:p w14:paraId="620C6631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17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دريافت ضروريات تدريسي محصلين و مشوره دهي مناسب درزمينه </w:t>
      </w:r>
      <w:r w:rsidRPr="00AE024E">
        <w:rPr>
          <w:rFonts w:ascii="Bahij Mitra" w:hAnsi="Bahij Mitra" w:cs="Nazanin"/>
          <w:sz w:val="24"/>
          <w:szCs w:val="24"/>
          <w:rtl/>
          <w:lang w:val="en-GB" w:bidi="fa-IR"/>
        </w:rPr>
        <w:t>تدریس</w:t>
      </w:r>
      <w:r w:rsidRPr="00AE024E">
        <w:rPr>
          <w:rFonts w:ascii="Bahij Mitra" w:hAnsi="Bahij Mitra" w:cs="Nazanin"/>
          <w:sz w:val="24"/>
          <w:szCs w:val="24"/>
          <w:rtl/>
          <w:lang w:val="en-GB"/>
        </w:rPr>
        <w:t>.</w:t>
      </w:r>
    </w:p>
    <w:p w14:paraId="10B9427E" w14:textId="77777777" w:rsidR="00C75478" w:rsidRPr="00AE024E" w:rsidRDefault="00C75478" w:rsidP="00AE024E">
      <w:pPr>
        <w:numPr>
          <w:ilvl w:val="0"/>
          <w:numId w:val="34"/>
        </w:numPr>
        <w:tabs>
          <w:tab w:val="clear" w:pos="720"/>
          <w:tab w:val="right" w:pos="137"/>
          <w:tab w:val="right" w:pos="407"/>
        </w:tabs>
        <w:bidi/>
        <w:spacing w:after="0" w:line="240" w:lineRule="auto"/>
        <w:ind w:left="47" w:right="-153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اجرای کارهای عملی درلابراتوارهای تطبیقاتی انستیتوت و کلینیک فزیوتراپی موجود در انستیتوت وسایر کلینیکهای فزیوتراپی جهت آگاهی بهتر و بلند بردن مهارتهای مسلکی محصلین.</w:t>
      </w:r>
    </w:p>
    <w:p w14:paraId="0481852B" w14:textId="77777777" w:rsidR="00F324A3" w:rsidRPr="00AE024E" w:rsidRDefault="00F324A3" w:rsidP="00AE024E">
      <w:pPr>
        <w:bidi/>
        <w:spacing w:after="0" w:line="240" w:lineRule="auto"/>
        <w:ind w:left="-556" w:right="-54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 xml:space="preserve">  وظایف مدیریتی:</w:t>
      </w:r>
    </w:p>
    <w:p w14:paraId="77DE818F" w14:textId="77777777" w:rsidR="00F324A3" w:rsidRPr="00AE024E" w:rsidRDefault="00F324A3" w:rsidP="00AE024E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47" w:right="-54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lastRenderedPageBreak/>
        <w:t xml:space="preserve">تهیه و ترتیب پلان کاری ماهوار، ربعوار و سالانه در مطابقت با پلان </w:t>
      </w:r>
      <w:r w:rsidRPr="00AE024E">
        <w:rPr>
          <w:rFonts w:ascii="Bahij Mitra" w:hAnsi="Bahij Mitra" w:cs="Nazanin" w:hint="cs"/>
          <w:sz w:val="24"/>
          <w:szCs w:val="24"/>
          <w:rtl/>
          <w:lang w:val="en-GB"/>
        </w:rPr>
        <w:t>مدیریت عمومی</w:t>
      </w: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 مربوطه جهت بدست آوردن اهداف تعیین شده وزارت</w:t>
      </w:r>
      <w:r w:rsidRPr="00AE024E">
        <w:rPr>
          <w:rFonts w:ascii="Bahij Mitra" w:hAnsi="Bahij Mitra" w:cs="Nazanin"/>
          <w:sz w:val="24"/>
          <w:szCs w:val="24"/>
          <w:lang w:val="en-GB"/>
        </w:rPr>
        <w:t>.</w:t>
      </w:r>
    </w:p>
    <w:p w14:paraId="2E1D3AF8" w14:textId="2563F672" w:rsidR="00F324A3" w:rsidRPr="00AE024E" w:rsidRDefault="00F324A3" w:rsidP="00AE024E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47" w:right="-54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ارایه گزارش ماهوار، ربعوار و سالانه و عندالضرورت از فعالیت ها و دست آورد های بخش مربوطه، به </w:t>
      </w:r>
      <w:r w:rsidRPr="00AE024E">
        <w:rPr>
          <w:rFonts w:ascii="Bahij Mitra" w:hAnsi="Bahij Mitra" w:cs="Nazanin" w:hint="cs"/>
          <w:sz w:val="24"/>
          <w:szCs w:val="24"/>
          <w:rtl/>
          <w:lang w:val="en-GB"/>
        </w:rPr>
        <w:t xml:space="preserve">مدیریت عمومی بخش مربوطه  </w:t>
      </w:r>
    </w:p>
    <w:p w14:paraId="326C04DA" w14:textId="0FFCB851" w:rsidR="00F324A3" w:rsidRPr="00AE024E" w:rsidRDefault="00F324A3" w:rsidP="00AE024E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47" w:right="-540"/>
        <w:rPr>
          <w:rFonts w:ascii="Bahij Mitra" w:hAnsi="Bahij Mitra" w:cs="Nazanin"/>
          <w:sz w:val="24"/>
          <w:szCs w:val="24"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اجرای سایر وظایف که از طرف </w:t>
      </w:r>
      <w:r w:rsidRPr="00AE024E">
        <w:rPr>
          <w:rFonts w:ascii="Bahij Mitra" w:hAnsi="Bahij Mitra" w:cs="Nazanin" w:hint="cs"/>
          <w:sz w:val="24"/>
          <w:szCs w:val="24"/>
          <w:rtl/>
          <w:lang w:val="en-GB"/>
        </w:rPr>
        <w:t>مدیریت عمومی فزیو تراپی</w:t>
      </w:r>
      <w:r w:rsidRPr="00AE024E">
        <w:rPr>
          <w:rFonts w:ascii="Bahij Mitra" w:hAnsi="Bahij Mitra" w:cs="Nazanin"/>
          <w:sz w:val="24"/>
          <w:szCs w:val="24"/>
          <w:rtl/>
          <w:lang w:val="en-GB"/>
        </w:rPr>
        <w:t xml:space="preserve"> مطابق قوانین، مقرراآت ، پالیسی ها و اهداف به وی سپرده میشود.</w:t>
      </w:r>
    </w:p>
    <w:p w14:paraId="7502E0FB" w14:textId="77777777" w:rsidR="00F324A3" w:rsidRPr="00AE024E" w:rsidRDefault="00F324A3" w:rsidP="00AE024E">
      <w:pPr>
        <w:bidi/>
        <w:spacing w:after="0" w:line="240" w:lineRule="auto"/>
        <w:ind w:left="720" w:hanging="1186"/>
        <w:rPr>
          <w:rFonts w:ascii="Calibri" w:eastAsia="Calibri" w:hAnsi="Calibri" w:cs="Nazanin"/>
          <w:b/>
          <w:bCs/>
          <w:sz w:val="24"/>
          <w:szCs w:val="24"/>
          <w:lang w:val="en-GB"/>
        </w:rPr>
      </w:pPr>
      <w:r w:rsidRPr="00AE024E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>وظایف هماهنگی :</w:t>
      </w:r>
    </w:p>
    <w:p w14:paraId="0A7DE975" w14:textId="77777777" w:rsidR="00F324A3" w:rsidRPr="00AE024E" w:rsidRDefault="00F324A3" w:rsidP="00AE024E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-43" w:right="-540"/>
        <w:rPr>
          <w:rFonts w:ascii="Bahij Mitra" w:hAnsi="Bahij Mitra" w:cs="Nazanin"/>
          <w:sz w:val="24"/>
          <w:szCs w:val="24"/>
          <w:rtl/>
          <w:lang w:val="en-GB"/>
        </w:rPr>
      </w:pPr>
      <w:r w:rsidRPr="00AE024E">
        <w:rPr>
          <w:rFonts w:ascii="Bahij Mitra" w:hAnsi="Bahij Mitra" w:cs="Nazanin"/>
          <w:sz w:val="24"/>
          <w:szCs w:val="24"/>
          <w:rtl/>
          <w:lang w:val="en-GB"/>
        </w:rPr>
        <w:t>تأمین ارتباط با دیپارتنمت  های مربوطه و سایر بخش های های ذیربط.</w:t>
      </w:r>
    </w:p>
    <w:p w14:paraId="14D33A97" w14:textId="528F370D" w:rsidR="00AE024E" w:rsidRDefault="00F324A3" w:rsidP="00AE024E">
      <w:pPr>
        <w:bidi/>
        <w:spacing w:after="0" w:line="240" w:lineRule="auto"/>
        <w:ind w:left="-540" w:right="-630" w:firstLine="16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AE024E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   </w:t>
      </w:r>
    </w:p>
    <w:p w14:paraId="1B71F31D" w14:textId="2E9E9552" w:rsidR="00F324A3" w:rsidRPr="00AE024E" w:rsidRDefault="00F324A3" w:rsidP="00AE024E">
      <w:pPr>
        <w:bidi/>
        <w:spacing w:after="0" w:line="240" w:lineRule="auto"/>
        <w:ind w:left="-540" w:right="-630" w:firstLine="16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AE024E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>شرایط استخدام(سطح تحصیل و تجربه کاری):</w:t>
      </w:r>
    </w:p>
    <w:p w14:paraId="7BD455D9" w14:textId="77777777" w:rsidR="001C6461" w:rsidRPr="00AE024E" w:rsidRDefault="00F067C5" w:rsidP="00AE024E">
      <w:pPr>
        <w:bidi/>
        <w:spacing w:after="0" w:line="240" w:lineRule="auto"/>
        <w:ind w:left="-630" w:right="-630" w:firstLine="137"/>
        <w:jc w:val="both"/>
        <w:rPr>
          <w:rFonts w:ascii="Bahij Mitra" w:hAnsi="Bahij Mitra" w:cs="Nazanin"/>
          <w:sz w:val="24"/>
          <w:szCs w:val="24"/>
          <w:lang w:bidi="prs-AF"/>
        </w:rPr>
      </w:pPr>
      <w:r w:rsidRPr="00AE024E">
        <w:rPr>
          <w:rFonts w:ascii="Bahij Mitra" w:hAnsi="Bahij Mitra" w:cs="Nazanin"/>
          <w:sz w:val="24"/>
          <w:szCs w:val="24"/>
          <w:rtl/>
          <w:lang w:bidi="prs-AF"/>
        </w:rPr>
        <w:t>این لایحه وظایف با در نظر داشت مواد 7،</w:t>
      </w:r>
      <w:r w:rsidRPr="00AE024E">
        <w:rPr>
          <w:rFonts w:ascii="Bahij Mitra" w:hAnsi="Bahij Mitra" w:cs="Nazanin"/>
          <w:sz w:val="24"/>
          <w:szCs w:val="24"/>
          <w:lang w:bidi="prs-AF"/>
        </w:rPr>
        <w:t xml:space="preserve"> </w:t>
      </w:r>
      <w:r w:rsidRPr="00AE024E">
        <w:rPr>
          <w:rFonts w:ascii="Bahij Mitra" w:hAnsi="Bahij Mitra" w:cs="Nazanin"/>
          <w:sz w:val="24"/>
          <w:szCs w:val="24"/>
          <w:lang w:bidi="ps-AF"/>
        </w:rPr>
        <w:t xml:space="preserve">8 </w:t>
      </w:r>
      <w:r w:rsidRPr="00AE024E">
        <w:rPr>
          <w:rFonts w:ascii="Bahij Mitra" w:hAnsi="Bahij Mitra" w:cs="Nazanin"/>
          <w:sz w:val="24"/>
          <w:szCs w:val="24"/>
          <w:rtl/>
          <w:lang w:bidi="prs-AF"/>
        </w:rPr>
        <w:t>و34 قانون کارکنان خدمات ملکی با حد اقل شرایط ومعیارهای ذیل ترتیب گردیده است.</w:t>
      </w:r>
    </w:p>
    <w:p w14:paraId="6C0E74AD" w14:textId="436DBDE0" w:rsidR="001C6461" w:rsidRPr="00AE024E" w:rsidRDefault="00F067C5" w:rsidP="00AE024E">
      <w:pPr>
        <w:bidi/>
        <w:spacing w:after="0" w:line="240" w:lineRule="auto"/>
        <w:ind w:left="-493" w:right="-630"/>
        <w:jc w:val="both"/>
        <w:rPr>
          <w:rFonts w:ascii="Bahij Mitra" w:hAnsi="Bahij Mitra" w:cs="Nazanin"/>
          <w:color w:val="000000"/>
          <w:sz w:val="24"/>
          <w:szCs w:val="24"/>
          <w:lang w:bidi="ps-AF"/>
        </w:rPr>
      </w:pPr>
      <w:r w:rsidRPr="00AE024E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>رشته تحصیلی</w:t>
      </w:r>
      <w:r w:rsidRPr="00AE024E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: داشتن سند تحصیلی حداقل</w:t>
      </w:r>
      <w:r w:rsidR="00F324A3" w:rsidRPr="00AE024E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 فوق ب</w:t>
      </w:r>
      <w:r w:rsidR="004A3F6B" w:rsidRPr="00AE024E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ک</w:t>
      </w:r>
      <w:r w:rsidR="004A248C" w:rsidRPr="00AE024E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>ل</w:t>
      </w:r>
      <w:r w:rsidR="004A3F6B" w:rsidRPr="00AE024E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وریا در رشته فزیوترا</w:t>
      </w:r>
      <w:r w:rsidR="004A248C" w:rsidRPr="00AE024E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پی وبه دارنده گان درجه  لسانس  </w:t>
      </w:r>
      <w:r w:rsidR="004A3F6B" w:rsidRPr="00AE024E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وبالاتر از آن</w:t>
      </w:r>
      <w:r w:rsidRPr="00AE024E">
        <w:rPr>
          <w:rFonts w:ascii="Bahij Mitra" w:hAnsi="Bahij Mitra" w:cs="Nazanin"/>
          <w:color w:val="000000"/>
          <w:sz w:val="24"/>
          <w:szCs w:val="24"/>
          <w:rtl/>
          <w:lang w:bidi="ps-AF"/>
        </w:rPr>
        <w:t xml:space="preserve"> ارجحیت داده میشود</w:t>
      </w:r>
      <w:r w:rsidRPr="00AE024E">
        <w:rPr>
          <w:rFonts w:ascii="Bahij Mitra" w:hAnsi="Bahij Mitra" w:cs="Nazanin"/>
          <w:color w:val="000000"/>
          <w:sz w:val="24"/>
          <w:szCs w:val="24"/>
          <w:lang w:bidi="ps-AF"/>
        </w:rPr>
        <w:t>.</w:t>
      </w:r>
    </w:p>
    <w:p w14:paraId="65DC794A" w14:textId="683E1A49" w:rsidR="001C6461" w:rsidRPr="00AE024E" w:rsidRDefault="00F067C5" w:rsidP="00AE024E">
      <w:pPr>
        <w:bidi/>
        <w:spacing w:after="0" w:line="240" w:lineRule="auto"/>
        <w:ind w:left="-630" w:right="-630" w:firstLine="137"/>
        <w:jc w:val="both"/>
        <w:rPr>
          <w:rFonts w:ascii="Bahij Mitra" w:hAnsi="Bahij Mitra" w:cs="Nazanin"/>
          <w:sz w:val="24"/>
          <w:szCs w:val="24"/>
          <w:lang w:bidi="prs-AF"/>
        </w:rPr>
      </w:pPr>
      <w:r w:rsidRPr="00AE024E">
        <w:rPr>
          <w:rFonts w:ascii="Bahij Mitra" w:hAnsi="Bahij Mitra" w:cs="Nazanin"/>
          <w:b/>
          <w:bCs/>
          <w:sz w:val="24"/>
          <w:szCs w:val="24"/>
          <w:rtl/>
        </w:rPr>
        <w:t xml:space="preserve">تجربه کاری: </w:t>
      </w:r>
      <w:r w:rsidR="00E958AC" w:rsidRPr="00AE024E">
        <w:rPr>
          <w:rFonts w:ascii="Bahij Mitra" w:hAnsi="Bahij Mitra" w:cs="Nazanin"/>
          <w:sz w:val="24"/>
          <w:szCs w:val="24"/>
          <w:rtl/>
          <w:lang w:bidi="fa-IR"/>
        </w:rPr>
        <w:t>به دارنده گان تجر</w:t>
      </w:r>
      <w:r w:rsidR="00F5594E" w:rsidRPr="00AE024E">
        <w:rPr>
          <w:rFonts w:ascii="Bahij Mitra" w:hAnsi="Bahij Mitra" w:cs="Nazanin"/>
          <w:sz w:val="24"/>
          <w:szCs w:val="24"/>
          <w:rtl/>
          <w:lang w:bidi="fa-IR"/>
        </w:rPr>
        <w:t xml:space="preserve">به کاری مرتبط </w:t>
      </w:r>
      <w:r w:rsidR="00F324A3" w:rsidRPr="00AE024E">
        <w:rPr>
          <w:rFonts w:ascii="Bahij Mitra" w:hAnsi="Bahij Mitra" w:cs="Nazanin" w:hint="cs"/>
          <w:sz w:val="24"/>
          <w:szCs w:val="24"/>
          <w:rtl/>
          <w:lang w:bidi="fa-IR"/>
        </w:rPr>
        <w:t xml:space="preserve"> به وظیفه </w:t>
      </w:r>
      <w:r w:rsidR="00F5594E" w:rsidRPr="00AE024E">
        <w:rPr>
          <w:rFonts w:ascii="Bahij Mitra" w:hAnsi="Bahij Mitra" w:cs="Nazanin"/>
          <w:sz w:val="24"/>
          <w:szCs w:val="24"/>
          <w:rtl/>
          <w:lang w:bidi="fa-IR"/>
        </w:rPr>
        <w:t>ارجحیت داده میشود</w:t>
      </w:r>
      <w:r w:rsidR="00E958AC" w:rsidRPr="00AE024E">
        <w:rPr>
          <w:rFonts w:ascii="Bahij Mitra" w:hAnsi="Bahij Mitra" w:cs="Nazanin"/>
          <w:sz w:val="24"/>
          <w:szCs w:val="24"/>
          <w:rtl/>
          <w:lang w:bidi="fa-IR"/>
        </w:rPr>
        <w:t>.</w:t>
      </w:r>
    </w:p>
    <w:p w14:paraId="69AC38D2" w14:textId="7F2F7514" w:rsidR="00F067C5" w:rsidRDefault="00F067C5" w:rsidP="00870BB9">
      <w:pPr>
        <w:bidi/>
        <w:spacing w:after="0" w:line="240" w:lineRule="auto"/>
        <w:ind w:left="-493" w:right="-630" w:firstLine="137"/>
        <w:jc w:val="both"/>
        <w:rPr>
          <w:rFonts w:ascii="Bahij Mitra" w:hAnsi="Bahij Mitra" w:cs="Nazanin"/>
          <w:sz w:val="24"/>
          <w:szCs w:val="24"/>
          <w:rtl/>
          <w:lang w:bidi="fa-IR"/>
        </w:rPr>
      </w:pPr>
      <w:r w:rsidRPr="00AE024E">
        <w:rPr>
          <w:rFonts w:ascii="Bahij Mitra" w:hAnsi="Bahij Mitra" w:cs="Nazanin"/>
          <w:b/>
          <w:bCs/>
          <w:sz w:val="24"/>
          <w:szCs w:val="24"/>
          <w:rtl/>
        </w:rPr>
        <w:t>مهارت‌های لازم:</w:t>
      </w:r>
      <w:r w:rsidRPr="00AE024E">
        <w:rPr>
          <w:rFonts w:ascii="Bahij Mitra" w:hAnsi="Bahij Mitra" w:cs="Nazanin"/>
          <w:sz w:val="24"/>
          <w:szCs w:val="24"/>
          <w:rtl/>
        </w:rPr>
        <w:t xml:space="preserve"> </w:t>
      </w:r>
      <w:r w:rsidRPr="00AE024E">
        <w:rPr>
          <w:rFonts w:ascii="Bahij Mitra" w:hAnsi="Bahij Mitra" w:cs="Nazanin"/>
          <w:sz w:val="24"/>
          <w:szCs w:val="24"/>
          <w:rtl/>
          <w:lang w:bidi="fa-IR"/>
        </w:rPr>
        <w:t>تسلط به یکی از زبان‌های رسمی کشور (پشتو یا دری) و آشنا</w:t>
      </w:r>
      <w:r w:rsidR="00F324A3" w:rsidRPr="00AE024E">
        <w:rPr>
          <w:rFonts w:ascii="Bahij Mitra" w:hAnsi="Bahij Mitra" w:cs="Nazanin"/>
          <w:sz w:val="24"/>
          <w:szCs w:val="24"/>
          <w:rtl/>
          <w:lang w:bidi="fa-IR"/>
        </w:rPr>
        <w:t>یی تحریر و تکلم به زبان انگلیسی</w:t>
      </w:r>
      <w:r w:rsidR="00F324A3" w:rsidRPr="00AE024E">
        <w:rPr>
          <w:rFonts w:ascii="Bahij Mitra" w:hAnsi="Bahij Mitra" w:cs="Nazanin" w:hint="cs"/>
          <w:sz w:val="24"/>
          <w:szCs w:val="24"/>
          <w:rtl/>
          <w:lang w:bidi="fa-IR"/>
        </w:rPr>
        <w:t xml:space="preserve"> و </w:t>
      </w:r>
      <w:r w:rsidRPr="00AE024E">
        <w:rPr>
          <w:rFonts w:ascii="Bahij Mitra" w:hAnsi="Bahij Mitra" w:cs="Nazanin"/>
          <w:sz w:val="24"/>
          <w:szCs w:val="24"/>
          <w:rtl/>
          <w:lang w:bidi="fa-IR"/>
        </w:rPr>
        <w:t>مهارت‌های کمپوتری در برنامه‌های مرتبط به وظیفه.</w:t>
      </w:r>
    </w:p>
    <w:p w14:paraId="5AAB8F3A" w14:textId="02A293CB" w:rsidR="00B54C85" w:rsidRDefault="00B54C85" w:rsidP="00B54C85">
      <w:pPr>
        <w:bidi/>
        <w:rPr>
          <w:rFonts w:ascii="Bahij Mitra" w:hAnsi="Bahij Mitra" w:cs="Nazanin"/>
          <w:sz w:val="24"/>
          <w:szCs w:val="24"/>
          <w:rtl/>
          <w:lang w:bidi="fa-IR"/>
        </w:rPr>
      </w:pPr>
    </w:p>
    <w:p w14:paraId="248635E5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u w:val="single"/>
          <w:lang w:bidi="fa-IR"/>
        </w:rPr>
      </w:pPr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4BCE4B5C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442DF8F7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32B4EED4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623AFF59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0C62EC5A" w14:textId="77777777" w:rsidR="00B54C85" w:rsidRDefault="00B54C85" w:rsidP="00B54C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4A11E534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2B92D1AF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3A82FF97" w14:textId="77777777" w:rsidR="00B54C85" w:rsidRPr="007845AF" w:rsidRDefault="00B54C85" w:rsidP="00B54C85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220D954E" w14:textId="6ED4B8C9" w:rsidR="00B54C85" w:rsidRPr="008C3427" w:rsidRDefault="00B54C85" w:rsidP="008C3427">
      <w:pPr>
        <w:bidi/>
        <w:spacing w:line="240" w:lineRule="auto"/>
        <w:rPr>
          <w:sz w:val="24"/>
          <w:szCs w:val="24"/>
          <w:rtl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7E259B70" w14:textId="77777777" w:rsidR="00B54C85" w:rsidRDefault="00B54C85" w:rsidP="00B54C85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03C90A2F" w14:textId="77777777" w:rsidR="00B54C85" w:rsidRPr="00476BF4" w:rsidRDefault="00B54C85" w:rsidP="00B54C8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52984F2A" w14:textId="77777777" w:rsidR="00B54C85" w:rsidRPr="00476BF4" w:rsidRDefault="00B54C85" w:rsidP="00B54C8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3821F0E6" w14:textId="77777777" w:rsidR="00B54C85" w:rsidRPr="00476BF4" w:rsidRDefault="00B54C85" w:rsidP="00B54C85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b/>
          <w:bCs/>
          <w:sz w:val="24"/>
          <w:szCs w:val="26"/>
          <w:rtl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      ریس استخدام </w:t>
      </w:r>
    </w:p>
    <w:p w14:paraId="320C7F8E" w14:textId="77777777" w:rsidR="00B54C85" w:rsidRPr="00B54C85" w:rsidRDefault="00B54C85" w:rsidP="00B54C85">
      <w:pPr>
        <w:bidi/>
        <w:rPr>
          <w:rFonts w:ascii="Bahij Mitra" w:hAnsi="Bahij Mitra" w:cs="Nazanin"/>
          <w:sz w:val="24"/>
          <w:szCs w:val="24"/>
          <w:lang w:bidi="prs-AF"/>
        </w:rPr>
      </w:pPr>
    </w:p>
    <w:sectPr w:rsidR="00B54C85" w:rsidRPr="00B54C85" w:rsidSect="00920A62">
      <w:headerReference w:type="default" r:id="rId8"/>
      <w:pgSz w:w="12240" w:h="15840"/>
      <w:pgMar w:top="180" w:right="1440" w:bottom="0" w:left="1843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93D8" w14:textId="77777777" w:rsidR="00A03D40" w:rsidRDefault="00A03D40">
      <w:pPr>
        <w:spacing w:after="0" w:line="240" w:lineRule="auto"/>
      </w:pPr>
      <w:r>
        <w:separator/>
      </w:r>
    </w:p>
  </w:endnote>
  <w:endnote w:type="continuationSeparator" w:id="0">
    <w:p w14:paraId="471E3160" w14:textId="77777777" w:rsidR="00A03D40" w:rsidRDefault="00A0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714A" w14:textId="77777777" w:rsidR="00A03D40" w:rsidRDefault="00A03D40">
      <w:pPr>
        <w:spacing w:after="0" w:line="240" w:lineRule="auto"/>
      </w:pPr>
      <w:r>
        <w:separator/>
      </w:r>
    </w:p>
  </w:footnote>
  <w:footnote w:type="continuationSeparator" w:id="0">
    <w:p w14:paraId="1528A3A5" w14:textId="77777777" w:rsidR="00A03D40" w:rsidRDefault="00A0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9768" w14:textId="77777777" w:rsidR="00FD6C76" w:rsidRDefault="00A03D40" w:rsidP="00CF70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55026B"/>
    <w:multiLevelType w:val="hybridMultilevel"/>
    <w:tmpl w:val="CD40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92F"/>
    <w:multiLevelType w:val="hybridMultilevel"/>
    <w:tmpl w:val="506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41F1"/>
    <w:multiLevelType w:val="hybridMultilevel"/>
    <w:tmpl w:val="0ED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339"/>
    <w:multiLevelType w:val="hybridMultilevel"/>
    <w:tmpl w:val="CF66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84C"/>
    <w:multiLevelType w:val="hybridMultilevel"/>
    <w:tmpl w:val="E7425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04AB"/>
    <w:multiLevelType w:val="hybridMultilevel"/>
    <w:tmpl w:val="1B20DF70"/>
    <w:lvl w:ilvl="0" w:tplc="461AC524">
      <w:start w:val="1"/>
      <w:numFmt w:val="decimalFullWidth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4AB"/>
    <w:multiLevelType w:val="hybridMultilevel"/>
    <w:tmpl w:val="DB26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5BB1"/>
    <w:multiLevelType w:val="hybridMultilevel"/>
    <w:tmpl w:val="A4AE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B1337"/>
    <w:multiLevelType w:val="hybridMultilevel"/>
    <w:tmpl w:val="BB76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6026"/>
    <w:multiLevelType w:val="hybridMultilevel"/>
    <w:tmpl w:val="9F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320E05B1"/>
    <w:multiLevelType w:val="hybridMultilevel"/>
    <w:tmpl w:val="B75AA796"/>
    <w:lvl w:ilvl="0" w:tplc="75769E78">
      <w:start w:val="1"/>
      <w:numFmt w:val="arabicAbjad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820"/>
    <w:multiLevelType w:val="hybridMultilevel"/>
    <w:tmpl w:val="6AF6F1CC"/>
    <w:lvl w:ilvl="0" w:tplc="A47826E8">
      <w:start w:val="1"/>
      <w:numFmt w:val="decimal"/>
      <w:lvlText w:val="%1."/>
      <w:lvlJc w:val="left"/>
      <w:pPr>
        <w:ind w:left="99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45972"/>
    <w:multiLevelType w:val="hybridMultilevel"/>
    <w:tmpl w:val="13F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1E55"/>
    <w:multiLevelType w:val="hybridMultilevel"/>
    <w:tmpl w:val="E6CEFC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2036E"/>
    <w:multiLevelType w:val="hybridMultilevel"/>
    <w:tmpl w:val="A4CEF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C4ABD"/>
    <w:multiLevelType w:val="hybridMultilevel"/>
    <w:tmpl w:val="475034E6"/>
    <w:lvl w:ilvl="0" w:tplc="E43A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B35C0"/>
    <w:multiLevelType w:val="hybridMultilevel"/>
    <w:tmpl w:val="70EC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34A78"/>
    <w:multiLevelType w:val="hybridMultilevel"/>
    <w:tmpl w:val="5F9EC0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43083"/>
    <w:multiLevelType w:val="hybridMultilevel"/>
    <w:tmpl w:val="AB324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204D7"/>
    <w:multiLevelType w:val="hybridMultilevel"/>
    <w:tmpl w:val="9B76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92122"/>
    <w:multiLevelType w:val="hybridMultilevel"/>
    <w:tmpl w:val="B472F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A42A7"/>
    <w:multiLevelType w:val="hybridMultilevel"/>
    <w:tmpl w:val="A8DE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104CF"/>
    <w:multiLevelType w:val="hybridMultilevel"/>
    <w:tmpl w:val="E6109F24"/>
    <w:lvl w:ilvl="0" w:tplc="A04CF84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432FE"/>
    <w:multiLevelType w:val="hybridMultilevel"/>
    <w:tmpl w:val="8E18B17C"/>
    <w:lvl w:ilvl="0" w:tplc="CA1C1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A7DFF"/>
    <w:multiLevelType w:val="hybridMultilevel"/>
    <w:tmpl w:val="4D6C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F17362"/>
    <w:multiLevelType w:val="hybridMultilevel"/>
    <w:tmpl w:val="AB324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A5BD6"/>
    <w:multiLevelType w:val="hybridMultilevel"/>
    <w:tmpl w:val="D854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307C0"/>
    <w:multiLevelType w:val="hybridMultilevel"/>
    <w:tmpl w:val="27D68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038A5"/>
    <w:multiLevelType w:val="hybridMultilevel"/>
    <w:tmpl w:val="9AE4C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15"/>
  </w:num>
  <w:num w:numId="6">
    <w:abstractNumId w:val="29"/>
  </w:num>
  <w:num w:numId="7">
    <w:abstractNumId w:val="1"/>
  </w:num>
  <w:num w:numId="8">
    <w:abstractNumId w:val="21"/>
  </w:num>
  <w:num w:numId="9">
    <w:abstractNumId w:val="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6"/>
  </w:num>
  <w:num w:numId="13">
    <w:abstractNumId w:val="19"/>
  </w:num>
  <w:num w:numId="14">
    <w:abstractNumId w:val="30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4"/>
  </w:num>
  <w:num w:numId="20">
    <w:abstractNumId w:val="23"/>
  </w:num>
  <w:num w:numId="21">
    <w:abstractNumId w:val="17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14A7"/>
    <w:rsid w:val="000112CB"/>
    <w:rsid w:val="00052E5E"/>
    <w:rsid w:val="00056B94"/>
    <w:rsid w:val="00073EC3"/>
    <w:rsid w:val="0008386E"/>
    <w:rsid w:val="000A3BEF"/>
    <w:rsid w:val="000A4881"/>
    <w:rsid w:val="000B3A1A"/>
    <w:rsid w:val="000B46EA"/>
    <w:rsid w:val="000E3F33"/>
    <w:rsid w:val="000E7F7E"/>
    <w:rsid w:val="000F1B6B"/>
    <w:rsid w:val="00104015"/>
    <w:rsid w:val="001064E2"/>
    <w:rsid w:val="001376F8"/>
    <w:rsid w:val="00143ED9"/>
    <w:rsid w:val="00150B68"/>
    <w:rsid w:val="001512A9"/>
    <w:rsid w:val="00151526"/>
    <w:rsid w:val="00154DB7"/>
    <w:rsid w:val="001643CA"/>
    <w:rsid w:val="001830C1"/>
    <w:rsid w:val="00195810"/>
    <w:rsid w:val="001A1D36"/>
    <w:rsid w:val="001B493D"/>
    <w:rsid w:val="001C6461"/>
    <w:rsid w:val="001C7B65"/>
    <w:rsid w:val="001E5FD9"/>
    <w:rsid w:val="001E7B48"/>
    <w:rsid w:val="001F2544"/>
    <w:rsid w:val="00224232"/>
    <w:rsid w:val="00280F83"/>
    <w:rsid w:val="002B3A10"/>
    <w:rsid w:val="002D031A"/>
    <w:rsid w:val="002D5FC2"/>
    <w:rsid w:val="00301E34"/>
    <w:rsid w:val="00304FC5"/>
    <w:rsid w:val="00312214"/>
    <w:rsid w:val="0031594F"/>
    <w:rsid w:val="00333538"/>
    <w:rsid w:val="00340030"/>
    <w:rsid w:val="003521FF"/>
    <w:rsid w:val="003B3A79"/>
    <w:rsid w:val="003D70AF"/>
    <w:rsid w:val="004043F2"/>
    <w:rsid w:val="0045556C"/>
    <w:rsid w:val="00471E1D"/>
    <w:rsid w:val="00490EAC"/>
    <w:rsid w:val="0049204F"/>
    <w:rsid w:val="004A248C"/>
    <w:rsid w:val="004A3F6B"/>
    <w:rsid w:val="004C327E"/>
    <w:rsid w:val="004D5A95"/>
    <w:rsid w:val="004F021E"/>
    <w:rsid w:val="00515A07"/>
    <w:rsid w:val="00521E36"/>
    <w:rsid w:val="00525075"/>
    <w:rsid w:val="005513FF"/>
    <w:rsid w:val="005519A2"/>
    <w:rsid w:val="0056008C"/>
    <w:rsid w:val="00565E51"/>
    <w:rsid w:val="00567112"/>
    <w:rsid w:val="00567697"/>
    <w:rsid w:val="005773CD"/>
    <w:rsid w:val="005778C2"/>
    <w:rsid w:val="00594D06"/>
    <w:rsid w:val="005B33DB"/>
    <w:rsid w:val="005B63F5"/>
    <w:rsid w:val="005B7BA2"/>
    <w:rsid w:val="005C623E"/>
    <w:rsid w:val="005D769D"/>
    <w:rsid w:val="005E5BF0"/>
    <w:rsid w:val="005F5080"/>
    <w:rsid w:val="0065467E"/>
    <w:rsid w:val="00690C82"/>
    <w:rsid w:val="006B2219"/>
    <w:rsid w:val="006C0266"/>
    <w:rsid w:val="006C71A0"/>
    <w:rsid w:val="006E02E2"/>
    <w:rsid w:val="007004F3"/>
    <w:rsid w:val="00701179"/>
    <w:rsid w:val="00703B24"/>
    <w:rsid w:val="00706B98"/>
    <w:rsid w:val="0071297D"/>
    <w:rsid w:val="00714CAA"/>
    <w:rsid w:val="00745CDE"/>
    <w:rsid w:val="00746B89"/>
    <w:rsid w:val="00754CFF"/>
    <w:rsid w:val="007C14D2"/>
    <w:rsid w:val="007F13EF"/>
    <w:rsid w:val="007F182E"/>
    <w:rsid w:val="00801B06"/>
    <w:rsid w:val="008258EF"/>
    <w:rsid w:val="008260B3"/>
    <w:rsid w:val="0082777D"/>
    <w:rsid w:val="00830EFD"/>
    <w:rsid w:val="00831513"/>
    <w:rsid w:val="008418FC"/>
    <w:rsid w:val="0085756F"/>
    <w:rsid w:val="00857BF5"/>
    <w:rsid w:val="00860236"/>
    <w:rsid w:val="00870BB9"/>
    <w:rsid w:val="0088229F"/>
    <w:rsid w:val="0088692A"/>
    <w:rsid w:val="008904A1"/>
    <w:rsid w:val="008A2E96"/>
    <w:rsid w:val="008A467C"/>
    <w:rsid w:val="008B07BD"/>
    <w:rsid w:val="008C3427"/>
    <w:rsid w:val="008C5D63"/>
    <w:rsid w:val="008D289A"/>
    <w:rsid w:val="008D3DB7"/>
    <w:rsid w:val="008E526D"/>
    <w:rsid w:val="008E730F"/>
    <w:rsid w:val="009034E5"/>
    <w:rsid w:val="00920A62"/>
    <w:rsid w:val="00940637"/>
    <w:rsid w:val="00944BF7"/>
    <w:rsid w:val="00956C21"/>
    <w:rsid w:val="009713E9"/>
    <w:rsid w:val="0098102D"/>
    <w:rsid w:val="009B4E92"/>
    <w:rsid w:val="009B5A5A"/>
    <w:rsid w:val="009B6655"/>
    <w:rsid w:val="009C0E78"/>
    <w:rsid w:val="009C2095"/>
    <w:rsid w:val="009E18BC"/>
    <w:rsid w:val="009E5150"/>
    <w:rsid w:val="009F5CAD"/>
    <w:rsid w:val="00A03D40"/>
    <w:rsid w:val="00A31D7D"/>
    <w:rsid w:val="00A3310C"/>
    <w:rsid w:val="00A567ED"/>
    <w:rsid w:val="00A57E93"/>
    <w:rsid w:val="00A840D0"/>
    <w:rsid w:val="00A91EDB"/>
    <w:rsid w:val="00AA03A6"/>
    <w:rsid w:val="00AA3AAE"/>
    <w:rsid w:val="00AA58D6"/>
    <w:rsid w:val="00AC26DF"/>
    <w:rsid w:val="00AC36B8"/>
    <w:rsid w:val="00AC6DE7"/>
    <w:rsid w:val="00AD04DD"/>
    <w:rsid w:val="00AE024E"/>
    <w:rsid w:val="00AF5443"/>
    <w:rsid w:val="00B211D9"/>
    <w:rsid w:val="00B223EF"/>
    <w:rsid w:val="00B3139F"/>
    <w:rsid w:val="00B355B0"/>
    <w:rsid w:val="00B54C85"/>
    <w:rsid w:val="00B64B8D"/>
    <w:rsid w:val="00B72020"/>
    <w:rsid w:val="00B7578A"/>
    <w:rsid w:val="00B84C30"/>
    <w:rsid w:val="00BA54CA"/>
    <w:rsid w:val="00BB4966"/>
    <w:rsid w:val="00BB4BAF"/>
    <w:rsid w:val="00BD63F5"/>
    <w:rsid w:val="00C00C45"/>
    <w:rsid w:val="00C14FC7"/>
    <w:rsid w:val="00C244F4"/>
    <w:rsid w:val="00C37477"/>
    <w:rsid w:val="00C37C2E"/>
    <w:rsid w:val="00C43F55"/>
    <w:rsid w:val="00C5503D"/>
    <w:rsid w:val="00C644AE"/>
    <w:rsid w:val="00C75478"/>
    <w:rsid w:val="00CA4B86"/>
    <w:rsid w:val="00CB7A89"/>
    <w:rsid w:val="00CC3734"/>
    <w:rsid w:val="00CE34EE"/>
    <w:rsid w:val="00CE374C"/>
    <w:rsid w:val="00CF47B8"/>
    <w:rsid w:val="00D118CD"/>
    <w:rsid w:val="00D21F9A"/>
    <w:rsid w:val="00D53E79"/>
    <w:rsid w:val="00D61D81"/>
    <w:rsid w:val="00DC0D8C"/>
    <w:rsid w:val="00DC5E55"/>
    <w:rsid w:val="00DD08FD"/>
    <w:rsid w:val="00DD6CEC"/>
    <w:rsid w:val="00DF5D15"/>
    <w:rsid w:val="00E0677F"/>
    <w:rsid w:val="00E820D7"/>
    <w:rsid w:val="00E868D7"/>
    <w:rsid w:val="00E958AC"/>
    <w:rsid w:val="00EA3C2D"/>
    <w:rsid w:val="00ED6175"/>
    <w:rsid w:val="00ED761B"/>
    <w:rsid w:val="00EF0DCD"/>
    <w:rsid w:val="00F067C5"/>
    <w:rsid w:val="00F324A3"/>
    <w:rsid w:val="00F368CE"/>
    <w:rsid w:val="00F5594E"/>
    <w:rsid w:val="00F65D04"/>
    <w:rsid w:val="00F742B7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BDC93"/>
  <w15:docId w15:val="{1D75139E-D83A-4A22-BECA-BC3F71C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A1D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1D3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A3310C"/>
  </w:style>
  <w:style w:type="paragraph" w:styleId="Footer">
    <w:name w:val="footer"/>
    <w:basedOn w:val="Normal"/>
    <w:link w:val="FooterChar"/>
    <w:uiPriority w:val="99"/>
    <w:unhideWhenUsed/>
    <w:rsid w:val="00D1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Mansoor</cp:lastModifiedBy>
  <cp:revision>33</cp:revision>
  <cp:lastPrinted>2010-08-11T12:00:00Z</cp:lastPrinted>
  <dcterms:created xsi:type="dcterms:W3CDTF">2010-08-11T08:57:00Z</dcterms:created>
  <dcterms:modified xsi:type="dcterms:W3CDTF">2024-10-10T03:50:00Z</dcterms:modified>
</cp:coreProperties>
</file>