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2740" w14:textId="5031C9AD" w:rsidR="00647FAC" w:rsidRDefault="00647FAC" w:rsidP="00647FAC">
      <w:pPr>
        <w:jc w:val="center"/>
        <w:rPr>
          <w:lang w:bidi="fa-IR"/>
        </w:rPr>
      </w:pPr>
      <w:r>
        <w:rPr>
          <w:noProof/>
          <w:sz w:val="28"/>
          <w:szCs w:val="28"/>
        </w:rPr>
        <w:drawing>
          <wp:inline distT="0" distB="0" distL="0" distR="0" wp14:anchorId="252AC62B" wp14:editId="5E612769">
            <wp:extent cx="733425" cy="664210"/>
            <wp:effectExtent l="0" t="0" r="952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BB4F7" w14:textId="77777777" w:rsidR="00647FAC" w:rsidRDefault="00647FAC" w:rsidP="00647FAC">
      <w:pPr>
        <w:jc w:val="center"/>
        <w:rPr>
          <w:rtl/>
          <w:lang w:bidi="fa-IR"/>
        </w:rPr>
      </w:pPr>
      <w:r>
        <w:rPr>
          <w:rtl/>
          <w:lang w:bidi="fa-IR"/>
        </w:rPr>
        <w:t xml:space="preserve">امارت اسلامی افغانستان </w:t>
      </w:r>
    </w:p>
    <w:p w14:paraId="1B6A452B" w14:textId="77777777" w:rsidR="00647FAC" w:rsidRDefault="00647FAC" w:rsidP="00647FAC">
      <w:pPr>
        <w:jc w:val="center"/>
        <w:rPr>
          <w:rtl/>
          <w:lang w:bidi="fa-IR"/>
        </w:rPr>
      </w:pPr>
      <w:r>
        <w:rPr>
          <w:rtl/>
          <w:lang w:bidi="fa-IR"/>
        </w:rPr>
        <w:t xml:space="preserve">وزارت صحت عامه </w:t>
      </w:r>
    </w:p>
    <w:p w14:paraId="56EC4981" w14:textId="77777777" w:rsidR="00647FAC" w:rsidRDefault="00647FAC" w:rsidP="00647FAC">
      <w:pPr>
        <w:tabs>
          <w:tab w:val="right" w:pos="10587"/>
        </w:tabs>
        <w:bidi/>
        <w:spacing w:line="240" w:lineRule="auto"/>
        <w:jc w:val="center"/>
        <w:rPr>
          <w:rtl/>
          <w:lang w:bidi="fa-IR"/>
        </w:rPr>
      </w:pPr>
      <w:r>
        <w:rPr>
          <w:rtl/>
          <w:lang w:bidi="fa-IR"/>
        </w:rPr>
        <w:t>ریاست عمومی منابع بشری</w:t>
      </w:r>
    </w:p>
    <w:p w14:paraId="41CCAD42" w14:textId="77777777" w:rsidR="00647FAC" w:rsidRDefault="00647FAC" w:rsidP="00647FAC">
      <w:pPr>
        <w:rPr>
          <w:lang w:bidi="fa-IR"/>
        </w:rPr>
      </w:pPr>
    </w:p>
    <w:p w14:paraId="641F9D2F" w14:textId="729711F0" w:rsidR="00647FAC" w:rsidRDefault="00647FAC" w:rsidP="00647FAC">
      <w:pPr>
        <w:pBdr>
          <w:bottom w:val="single" w:sz="6" w:space="1" w:color="auto"/>
        </w:pBdr>
        <w:bidi/>
        <w:jc w:val="center"/>
        <w:rPr>
          <w:b/>
          <w:bCs/>
          <w:rtl/>
          <w:lang w:bidi="fa-IR"/>
        </w:rPr>
      </w:pPr>
      <w:r>
        <w:rPr>
          <w:rtl/>
          <w:lang w:bidi="fa-IR"/>
        </w:rPr>
        <w:t xml:space="preserve">تاریخ اعلان  </w:t>
      </w:r>
      <w:r w:rsidR="00C53E09">
        <w:rPr>
          <w:rFonts w:hint="cs"/>
          <w:rtl/>
          <w:lang w:bidi="prs-AF"/>
        </w:rPr>
        <w:t>دوم</w:t>
      </w:r>
      <w:r>
        <w:rPr>
          <w:rtl/>
          <w:lang w:bidi="fa-IR"/>
        </w:rPr>
        <w:t xml:space="preserve"> </w:t>
      </w:r>
      <w:r w:rsidR="00B8313E">
        <w:rPr>
          <w:rFonts w:hint="cs"/>
          <w:rtl/>
          <w:lang w:bidi="fa-IR"/>
        </w:rPr>
        <w:t>۹</w:t>
      </w:r>
      <w:r>
        <w:rPr>
          <w:rFonts w:hint="cs"/>
          <w:rtl/>
          <w:lang w:bidi="fa-IR"/>
        </w:rPr>
        <w:t>/</w:t>
      </w:r>
      <w:r w:rsidR="00B8313E">
        <w:rPr>
          <w:rFonts w:hint="cs"/>
          <w:rtl/>
          <w:lang w:bidi="fa-IR"/>
        </w:rPr>
        <w:t>۴</w:t>
      </w:r>
      <w:r>
        <w:rPr>
          <w:rFonts w:hint="cs"/>
          <w:rtl/>
          <w:lang w:bidi="fa-IR"/>
        </w:rPr>
        <w:t>/</w:t>
      </w:r>
      <w:r w:rsidR="00B8313E">
        <w:rPr>
          <w:rFonts w:hint="cs"/>
          <w:rtl/>
          <w:lang w:bidi="fa-IR"/>
        </w:rPr>
        <w:t>۱۴۴۶</w:t>
      </w:r>
      <w:r>
        <w:rPr>
          <w:rtl/>
          <w:lang w:bidi="fa-IR"/>
        </w:rPr>
        <w:t xml:space="preserve"> </w:t>
      </w:r>
    </w:p>
    <w:p w14:paraId="3F177A29" w14:textId="6A6246D6" w:rsidR="000D023D" w:rsidRPr="00647FAC" w:rsidRDefault="00647FAC" w:rsidP="00647FAC">
      <w:pPr>
        <w:tabs>
          <w:tab w:val="right" w:pos="10587"/>
        </w:tabs>
        <w:bidi/>
        <w:spacing w:line="240" w:lineRule="auto"/>
        <w:jc w:val="center"/>
        <w:rPr>
          <w:rFonts w:asciiTheme="majorBidi" w:hAnsiTheme="majorBidi" w:cs="Nazanin"/>
          <w:b/>
          <w:bCs/>
          <w:caps/>
          <w:sz w:val="24"/>
          <w:szCs w:val="24"/>
          <w:u w:val="single"/>
          <w:rtl/>
        </w:rPr>
      </w:pPr>
      <w:r>
        <w:rPr>
          <w:rtl/>
          <w:lang w:bidi="fa-IR"/>
        </w:rPr>
        <w:t>به اطلاع تمام واجدین محترم شرایط رسانیده میشود که وزارت صحت عامه بتعداد (</w:t>
      </w:r>
      <w:r w:rsidR="00C53E09">
        <w:rPr>
          <w:rFonts w:hint="cs"/>
          <w:rtl/>
          <w:lang w:bidi="fa-IR"/>
        </w:rPr>
        <w:t>پنح</w:t>
      </w:r>
      <w:r>
        <w:rPr>
          <w:rtl/>
          <w:lang w:bidi="fa-IR"/>
        </w:rPr>
        <w:t xml:space="preserve">) </w:t>
      </w:r>
      <w:r>
        <w:rPr>
          <w:rtl/>
          <w:lang w:bidi="prs-AF"/>
        </w:rPr>
        <w:t xml:space="preserve">بست </w:t>
      </w:r>
      <w:r>
        <w:rPr>
          <w:rFonts w:hint="cs"/>
          <w:rtl/>
          <w:lang w:bidi="fa-IR"/>
        </w:rPr>
        <w:t>عضو مسلکی امتحانات</w:t>
      </w:r>
      <w:r>
        <w:rPr>
          <w:rtl/>
          <w:lang w:bidi="fa-IR"/>
        </w:rPr>
        <w:t xml:space="preserve"> مربو طات ریاست </w:t>
      </w:r>
      <w:r>
        <w:rPr>
          <w:rFonts w:hint="cs"/>
          <w:rtl/>
          <w:lang w:bidi="fa-IR"/>
        </w:rPr>
        <w:t>اکمال تخصص</w:t>
      </w:r>
      <w:r>
        <w:rPr>
          <w:rtl/>
          <w:lang w:bidi="fa-IR"/>
        </w:rPr>
        <w:t xml:space="preserve"> را با شرایط ذیل استخدام مینماید.</w:t>
      </w:r>
    </w:p>
    <w:tbl>
      <w:tblPr>
        <w:tblStyle w:val="PlainTable11"/>
        <w:bidiVisual/>
        <w:tblW w:w="10615" w:type="dxa"/>
        <w:tblInd w:w="-607" w:type="dxa"/>
        <w:tblLook w:val="04A0" w:firstRow="1" w:lastRow="0" w:firstColumn="1" w:lastColumn="0" w:noHBand="0" w:noVBand="1"/>
      </w:tblPr>
      <w:tblGrid>
        <w:gridCol w:w="2076"/>
        <w:gridCol w:w="8539"/>
      </w:tblGrid>
      <w:tr w:rsidR="000D023D" w:rsidRPr="009A7AD3" w14:paraId="24950CE1" w14:textId="77777777" w:rsidTr="00FB1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5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B63ED4" w14:textId="77777777" w:rsidR="000D023D" w:rsidRPr="009A7AD3" w:rsidRDefault="000D023D" w:rsidP="00FB15DE">
            <w:pPr>
              <w:bidi/>
              <w:jc w:val="both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معلومات کلی پست:</w:t>
            </w:r>
          </w:p>
        </w:tc>
      </w:tr>
      <w:tr w:rsidR="000D023D" w:rsidRPr="009A7AD3" w14:paraId="1A71434B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51BE09F" w14:textId="77777777" w:rsidR="000D023D" w:rsidRPr="009A7AD3" w:rsidRDefault="000D023D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شماره اعلان پست: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84E5D1" w14:textId="77777777" w:rsidR="000D023D" w:rsidRPr="009A7AD3" w:rsidRDefault="000D023D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</w:p>
        </w:tc>
      </w:tr>
      <w:tr w:rsidR="000D023D" w:rsidRPr="009A7AD3" w14:paraId="2F0EA67D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62F48DA" w14:textId="77777777" w:rsidR="000D023D" w:rsidRPr="009A7AD3" w:rsidRDefault="000D023D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عنوان وظیفه: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0A73F0" w14:textId="77777777" w:rsidR="000D023D" w:rsidRPr="009A7AD3" w:rsidRDefault="000D023D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عضو مسلکی امتحانات</w:t>
            </w:r>
          </w:p>
        </w:tc>
      </w:tr>
      <w:tr w:rsidR="000D023D" w:rsidRPr="009A7AD3" w14:paraId="468922DF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015DD41" w14:textId="77777777" w:rsidR="000D023D" w:rsidRPr="009A7AD3" w:rsidRDefault="000D023D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بست: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D5EA45" w14:textId="77777777" w:rsidR="000D023D" w:rsidRPr="009A7AD3" w:rsidRDefault="000D023D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۴</w:t>
            </w:r>
          </w:p>
        </w:tc>
      </w:tr>
      <w:tr w:rsidR="000D023D" w:rsidRPr="009A7AD3" w14:paraId="7A0D6EBC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60B9BA2" w14:textId="77777777" w:rsidR="000D023D" w:rsidRPr="009A7AD3" w:rsidRDefault="000D023D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وزارت یا اداره: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5E486D" w14:textId="77777777" w:rsidR="000D023D" w:rsidRPr="009A7AD3" w:rsidRDefault="000D023D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 xml:space="preserve"> صحت عامه </w:t>
            </w:r>
          </w:p>
        </w:tc>
      </w:tr>
      <w:tr w:rsidR="000D023D" w:rsidRPr="009A7AD3" w14:paraId="77C7BFCA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05E2D23" w14:textId="77777777" w:rsidR="000D023D" w:rsidRPr="009A7AD3" w:rsidRDefault="000D023D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بخش: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F687E1" w14:textId="77777777" w:rsidR="000D023D" w:rsidRPr="009A7AD3" w:rsidRDefault="000D023D" w:rsidP="00FB15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ریاست عمومی اکمال تخصص</w:t>
            </w:r>
          </w:p>
        </w:tc>
      </w:tr>
      <w:tr w:rsidR="000D023D" w:rsidRPr="009A7AD3" w14:paraId="2B7E29CB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515AEA8" w14:textId="77777777" w:rsidR="000D023D" w:rsidRPr="009A7AD3" w:rsidRDefault="000D023D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موقعیت پست: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DA29B0" w14:textId="77777777" w:rsidR="000D023D" w:rsidRPr="009A7AD3" w:rsidRDefault="000D023D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 xml:space="preserve">مرکز </w:t>
            </w:r>
          </w:p>
        </w:tc>
      </w:tr>
      <w:tr w:rsidR="000D023D" w:rsidRPr="009A7AD3" w14:paraId="2B132F14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216171B" w14:textId="77777777" w:rsidR="000D023D" w:rsidRPr="009A7AD3" w:rsidRDefault="000D023D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تعداد پست: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812FCA" w14:textId="77777777" w:rsidR="000D023D" w:rsidRPr="009A7AD3" w:rsidRDefault="000D023D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۸</w:t>
            </w:r>
          </w:p>
        </w:tc>
      </w:tr>
      <w:tr w:rsidR="000D023D" w:rsidRPr="009A7AD3" w14:paraId="333F9633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A01CBD0" w14:textId="77777777" w:rsidR="000D023D" w:rsidRPr="009A7AD3" w:rsidRDefault="000D023D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گزارشده به: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F4B138" w14:textId="77777777" w:rsidR="000D023D" w:rsidRPr="009A7AD3" w:rsidRDefault="000D023D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ascii="Simplified Arabic" w:hAnsi="Simplified Arabic" w:cs="B Nazanin" w:hint="cs"/>
                <w:rtl/>
                <w:lang w:bidi="prs-AF"/>
              </w:rPr>
              <w:t>آمرامتحانات</w:t>
            </w:r>
          </w:p>
        </w:tc>
      </w:tr>
      <w:tr w:rsidR="000D023D" w:rsidRPr="009A7AD3" w14:paraId="4BB6B953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971E8BD" w14:textId="77777777" w:rsidR="000D023D" w:rsidRPr="009A7AD3" w:rsidRDefault="000D023D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گزارش گیراز: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FA55B5" w14:textId="77777777" w:rsidR="000D023D" w:rsidRPr="009A7AD3" w:rsidRDefault="000D023D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ندارد</w:t>
            </w:r>
          </w:p>
        </w:tc>
      </w:tr>
      <w:tr w:rsidR="000D023D" w:rsidRPr="009A7AD3" w14:paraId="3E73268B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BF08450" w14:textId="77777777" w:rsidR="000D023D" w:rsidRPr="009A7AD3" w:rsidRDefault="000D023D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کد بست: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10BEC4" w14:textId="3CE1A182" w:rsidR="000D023D" w:rsidRPr="009A7AD3" w:rsidRDefault="00F51B0F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۷۷- ۷۸- ۷۹- ۸۰- ۸۱</w:t>
            </w:r>
          </w:p>
        </w:tc>
      </w:tr>
      <w:tr w:rsidR="000D023D" w:rsidRPr="009A7AD3" w14:paraId="5B449C82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29A64F5" w14:textId="77777777" w:rsidR="000D023D" w:rsidRPr="009A7AD3" w:rsidRDefault="000D023D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تاریخ بازنگری: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1FE943" w14:textId="77777777" w:rsidR="000D023D" w:rsidRPr="009A7AD3" w:rsidRDefault="000D023D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</w:p>
        </w:tc>
      </w:tr>
    </w:tbl>
    <w:p w14:paraId="72351A04" w14:textId="77777777" w:rsidR="000D023D" w:rsidRPr="009A7AD3" w:rsidRDefault="000D023D" w:rsidP="000D023D">
      <w:pPr>
        <w:bidi/>
        <w:spacing w:after="0" w:line="240" w:lineRule="auto"/>
        <w:ind w:left="-461" w:right="-634" w:hanging="86"/>
        <w:jc w:val="both"/>
        <w:rPr>
          <w:rFonts w:cs="B Nazanin"/>
          <w:b/>
          <w:bCs/>
          <w:rtl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33EFC7" w14:textId="77777777" w:rsidR="000D023D" w:rsidRPr="009A7AD3" w:rsidRDefault="000D023D" w:rsidP="000D023D">
      <w:pPr>
        <w:bidi/>
        <w:spacing w:after="0" w:line="240" w:lineRule="auto"/>
        <w:ind w:left="-540" w:right="-540"/>
        <w:jc w:val="lowKashida"/>
        <w:rPr>
          <w:rFonts w:cs="B Nazanin"/>
          <w:rtl/>
          <w:lang w:bidi="fa-IR"/>
        </w:rPr>
      </w:pPr>
      <w:r w:rsidRPr="009A7AD3">
        <w:rPr>
          <w:rFonts w:cs="B Nazanin" w:hint="cs"/>
          <w:b/>
          <w:bCs/>
          <w:rtl/>
          <w:lang w:bidi="prs-AF"/>
        </w:rPr>
        <w:t>هدف وظیفه</w:t>
      </w:r>
      <w:r w:rsidRPr="009A7AD3">
        <w:rPr>
          <w:rFonts w:cs="B Nazanin" w:hint="cs"/>
          <w:rtl/>
          <w:lang w:bidi="prs-AF"/>
        </w:rPr>
        <w:t>:</w:t>
      </w:r>
      <w:r w:rsidRPr="009A7AD3">
        <w:rPr>
          <w:rFonts w:cs="B Nazanin" w:hint="cs"/>
          <w:rtl/>
          <w:lang w:bidi="fa-IR"/>
        </w:rPr>
        <w:t xml:space="preserve"> سهمگیری در پروسه تنظیم امور مربوط به امتحانات برنامه اکمال تخصص.</w:t>
      </w:r>
    </w:p>
    <w:p w14:paraId="3582ADE3" w14:textId="77777777" w:rsidR="000D023D" w:rsidRPr="009A7AD3" w:rsidRDefault="000D023D" w:rsidP="000D023D">
      <w:pPr>
        <w:bidi/>
        <w:spacing w:after="0" w:line="240" w:lineRule="auto"/>
        <w:ind w:left="-540" w:right="-540"/>
        <w:jc w:val="lowKashida"/>
        <w:rPr>
          <w:rFonts w:cs="B Nazanin"/>
          <w:b/>
          <w:bCs/>
          <w:rtl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55BC65" w14:textId="77777777" w:rsidR="000D023D" w:rsidRPr="009A7AD3" w:rsidRDefault="000D023D" w:rsidP="000D023D">
      <w:pPr>
        <w:bidi/>
        <w:spacing w:after="0" w:line="240" w:lineRule="auto"/>
        <w:ind w:left="-630" w:right="-720" w:firstLine="90"/>
        <w:jc w:val="both"/>
        <w:rPr>
          <w:rFonts w:cs="B Nazanin"/>
          <w:b/>
          <w:bCs/>
          <w:rtl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صلاحیت و مسؤلیت های وظیفوی:</w:t>
      </w:r>
    </w:p>
    <w:p w14:paraId="01297438" w14:textId="77777777" w:rsidR="000D023D" w:rsidRPr="009A7AD3" w:rsidRDefault="000D023D" w:rsidP="000D023D">
      <w:pPr>
        <w:bidi/>
        <w:spacing w:after="0" w:line="240" w:lineRule="auto"/>
        <w:ind w:left="-630" w:right="-720" w:firstLine="90"/>
        <w:jc w:val="both"/>
        <w:rPr>
          <w:rFonts w:cs="B Nazanin"/>
          <w:b/>
          <w:bCs/>
          <w:rtl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وظایف تخصصی :</w:t>
      </w:r>
    </w:p>
    <w:p w14:paraId="2E5C2FD5" w14:textId="77777777" w:rsidR="000D023D" w:rsidRPr="009A7AD3" w:rsidRDefault="000D023D" w:rsidP="000D023D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سهم گیری در ساختن رهنمود و طرزالعمل امتحانات اکمال تخصص.</w:t>
      </w:r>
    </w:p>
    <w:p w14:paraId="21A3CDA8" w14:textId="77777777" w:rsidR="000D023D" w:rsidRPr="009A7AD3" w:rsidRDefault="000D023D" w:rsidP="000D023D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دریافت  بست های خالی ترینی و ترینر برای امتحان انترنس و ترینری.</w:t>
      </w:r>
    </w:p>
    <w:p w14:paraId="24156BC1" w14:textId="77777777" w:rsidR="000D023D" w:rsidRPr="009A7AD3" w:rsidRDefault="000D023D" w:rsidP="000D023D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حصول اطمینان از تکمیل  بودن بست های ترینی و ترینر بعد از امتحان انترنس و ترینری.</w:t>
      </w:r>
    </w:p>
    <w:p w14:paraId="64D39268" w14:textId="77777777" w:rsidR="000D023D" w:rsidRPr="009A7AD3" w:rsidRDefault="000D023D" w:rsidP="000D023D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تهیه فورم معیاری نتایج برای امتحانات عملی ونظری.</w:t>
      </w:r>
    </w:p>
    <w:p w14:paraId="23A48653" w14:textId="77777777" w:rsidR="000D023D" w:rsidRPr="009A7AD3" w:rsidRDefault="000D023D" w:rsidP="000D023D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ایجاد هماهنگی با اعضای کمیته امتحانات اکمال تخصص.</w:t>
      </w:r>
    </w:p>
    <w:p w14:paraId="79C1D48C" w14:textId="77777777" w:rsidR="000D023D" w:rsidRPr="009A7AD3" w:rsidRDefault="000D023D" w:rsidP="000D023D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اشتراک فعال درتمام پروسه امتحانات برنامه اکمال تخصص .</w:t>
      </w:r>
    </w:p>
    <w:p w14:paraId="1C03FA1E" w14:textId="77777777" w:rsidR="000D023D" w:rsidRPr="009A7AD3" w:rsidRDefault="000D023D" w:rsidP="000D023D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 xml:space="preserve">تنظیم امتحانات ( عملی و تحریری) رشته های مربوطه در شفاخانه های تخصصی. </w:t>
      </w:r>
    </w:p>
    <w:p w14:paraId="5F9F2318" w14:textId="77777777" w:rsidR="000D023D" w:rsidRPr="009A7AD3" w:rsidRDefault="000D023D" w:rsidP="000D023D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جمع آوری نتایج امتحانات برنامه اکمال تخصص به وقت وزمان تعیین شده.</w:t>
      </w:r>
    </w:p>
    <w:p w14:paraId="77123385" w14:textId="77777777" w:rsidR="000D023D" w:rsidRPr="009A7AD3" w:rsidRDefault="000D023D" w:rsidP="000D023D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حصول اطمینان از برگذاری تمام امتحانات برنامه تخصص در شفاخانه های تخصصی .</w:t>
      </w:r>
    </w:p>
    <w:p w14:paraId="104F736D" w14:textId="77777777" w:rsidR="000D023D" w:rsidRPr="009A7AD3" w:rsidRDefault="000D023D" w:rsidP="000D023D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ارایه ارقام دقیق نتایج امتحان به آمر مربوطه بعد از ختم هر امتحان.</w:t>
      </w:r>
    </w:p>
    <w:p w14:paraId="530BC4AF" w14:textId="77777777" w:rsidR="000D023D" w:rsidRPr="009A7AD3" w:rsidRDefault="000D023D" w:rsidP="000D023D">
      <w:pPr>
        <w:pStyle w:val="ListParagraph"/>
        <w:bidi/>
        <w:spacing w:after="0" w:line="240" w:lineRule="auto"/>
        <w:ind w:hanging="1260"/>
        <w:jc w:val="both"/>
        <w:rPr>
          <w:rFonts w:ascii="Arial" w:hAnsi="Arial" w:cs="B Nazanin"/>
          <w:b/>
          <w:bCs/>
          <w:lang w:bidi="fa-IR"/>
        </w:rPr>
      </w:pPr>
      <w:r w:rsidRPr="009A7AD3">
        <w:rPr>
          <w:rFonts w:ascii="Arial" w:hAnsi="Arial" w:cs="B Nazanin" w:hint="cs"/>
          <w:b/>
          <w:bCs/>
          <w:rtl/>
          <w:lang w:bidi="fa-IR"/>
        </w:rPr>
        <w:t>وظایف مدیریتی:</w:t>
      </w:r>
    </w:p>
    <w:p w14:paraId="05854E3C" w14:textId="77777777" w:rsidR="000D023D" w:rsidRPr="009A7AD3" w:rsidRDefault="000D023D" w:rsidP="000D023D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تهیه و ترتیب پلان کاری ماهوار، ربعوار و سالانه در</w:t>
      </w:r>
      <w:r>
        <w:rPr>
          <w:rFonts w:cs="B Nazanin" w:hint="cs"/>
          <w:rtl/>
          <w:lang w:bidi="fa-IR"/>
        </w:rPr>
        <w:t xml:space="preserve"> مطابقت با پلان عمومی آمریت امتحانات</w:t>
      </w:r>
      <w:r w:rsidRPr="009A7AD3">
        <w:rPr>
          <w:rFonts w:cs="B Nazanin" w:hint="cs"/>
          <w:rtl/>
          <w:lang w:bidi="fa-IR"/>
        </w:rPr>
        <w:t>، جهت بدست آوردن اهداف تعیین شده وزارت.</w:t>
      </w:r>
    </w:p>
    <w:p w14:paraId="66171369" w14:textId="77777777" w:rsidR="000D023D" w:rsidRPr="009A7AD3" w:rsidRDefault="000D023D" w:rsidP="000D023D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 xml:space="preserve">ارایه گزارش ماهوار، ربعوار و سالانه و عندالضرورت از فعالیت ها و دست آورد های بخش به </w:t>
      </w:r>
      <w:r w:rsidRPr="009A7AD3">
        <w:rPr>
          <w:rFonts w:ascii="Simplified Arabic" w:hAnsi="Simplified Arabic" w:cs="B Nazanin" w:hint="cs"/>
          <w:rtl/>
          <w:lang w:bidi="prs-AF"/>
        </w:rPr>
        <w:t>آمرامتحانات</w:t>
      </w:r>
      <w:r w:rsidRPr="009A7AD3">
        <w:rPr>
          <w:rFonts w:cs="B Nazanin" w:hint="cs"/>
          <w:rtl/>
          <w:lang w:bidi="fa-IR"/>
        </w:rPr>
        <w:t>.</w:t>
      </w:r>
    </w:p>
    <w:p w14:paraId="1E508527" w14:textId="77777777" w:rsidR="000D023D" w:rsidRPr="009A7AD3" w:rsidRDefault="000D023D" w:rsidP="000D023D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rtl/>
          <w:lang w:bidi="fa-IR"/>
        </w:rPr>
      </w:pPr>
      <w:r w:rsidRPr="009A7AD3">
        <w:rPr>
          <w:rFonts w:cs="B Nazanin" w:hint="cs"/>
          <w:rtl/>
          <w:lang w:bidi="fa-IR"/>
        </w:rPr>
        <w:t>اجرای سایر وظایف که از طرف آمر</w:t>
      </w:r>
      <w:r>
        <w:rPr>
          <w:rFonts w:cs="B Nazanin" w:hint="cs"/>
          <w:rtl/>
          <w:lang w:bidi="fa-IR"/>
        </w:rPr>
        <w:t xml:space="preserve"> بخش </w:t>
      </w:r>
      <w:r w:rsidRPr="009A7AD3">
        <w:rPr>
          <w:rFonts w:cs="B Nazanin" w:hint="cs"/>
          <w:rtl/>
          <w:lang w:bidi="fa-IR"/>
        </w:rPr>
        <w:t>مربوطه مطابق قوانین، مقررات و اهداف اداره سپرده میشود.</w:t>
      </w:r>
    </w:p>
    <w:p w14:paraId="1210F320" w14:textId="77777777" w:rsidR="000D023D" w:rsidRPr="009A7AD3" w:rsidRDefault="000D023D" w:rsidP="000D023D">
      <w:pPr>
        <w:pStyle w:val="ListParagraph"/>
        <w:bidi/>
        <w:spacing w:after="0" w:line="240" w:lineRule="auto"/>
        <w:ind w:hanging="1260"/>
        <w:jc w:val="both"/>
        <w:rPr>
          <w:rFonts w:ascii="Arial" w:hAnsi="Arial" w:cs="B Nazanin"/>
          <w:rtl/>
          <w:lang w:bidi="fa-IR"/>
        </w:rPr>
      </w:pPr>
      <w:r w:rsidRPr="009A7AD3">
        <w:rPr>
          <w:rFonts w:ascii="Arial" w:hAnsi="Arial" w:cs="B Nazanin" w:hint="cs"/>
          <w:b/>
          <w:bCs/>
          <w:rtl/>
          <w:lang w:bidi="fa-IR"/>
        </w:rPr>
        <w:t>وظایف هماهنگی</w:t>
      </w:r>
      <w:r w:rsidRPr="009A7AD3">
        <w:rPr>
          <w:rFonts w:ascii="Arial" w:hAnsi="Arial" w:cs="B Nazanin" w:hint="cs"/>
          <w:rtl/>
          <w:lang w:bidi="fa-IR"/>
        </w:rPr>
        <w:t>:</w:t>
      </w:r>
    </w:p>
    <w:p w14:paraId="2F4BD0D1" w14:textId="77777777" w:rsidR="000D023D" w:rsidRPr="009A7AD3" w:rsidRDefault="000D023D" w:rsidP="000D023D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هماهنگی بامسولین شفاخانه های تخصصی.</w:t>
      </w:r>
    </w:p>
    <w:p w14:paraId="0A96B2A1" w14:textId="77777777" w:rsidR="000D023D" w:rsidRPr="009A7AD3" w:rsidRDefault="000D023D" w:rsidP="000D023D">
      <w:pPr>
        <w:bidi/>
        <w:spacing w:after="0" w:line="240" w:lineRule="auto"/>
        <w:ind w:left="-450" w:hanging="9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.................................................................................................................................................................................................................................(شرایط استخدام (سطح تحصیلی و تجربه کاری):</w:t>
      </w:r>
    </w:p>
    <w:p w14:paraId="524F6FA7" w14:textId="77777777" w:rsidR="000D023D" w:rsidRPr="009A7AD3" w:rsidRDefault="000D023D" w:rsidP="000D023D">
      <w:pPr>
        <w:bidi/>
        <w:spacing w:after="0" w:line="240" w:lineRule="auto"/>
        <w:ind w:left="-540" w:right="-720"/>
        <w:jc w:val="both"/>
        <w:rPr>
          <w:rFonts w:cs="B Nazanin"/>
          <w:rtl/>
          <w:lang w:bidi="prs-AF"/>
        </w:rPr>
      </w:pPr>
      <w:r w:rsidRPr="009A7AD3">
        <w:rPr>
          <w:rFonts w:cs="B Nazanin" w:hint="cs"/>
          <w:b/>
          <w:bCs/>
          <w:color w:val="000000"/>
          <w:rtl/>
          <w:lang w:bidi="fa-IR"/>
        </w:rPr>
        <w:t>رشته تحصیلی</w:t>
      </w:r>
      <w:r w:rsidRPr="009A7AD3">
        <w:rPr>
          <w:rFonts w:cs="B Nazanin" w:hint="cs"/>
          <w:color w:val="000000"/>
          <w:rtl/>
          <w:lang w:bidi="fa-IR"/>
        </w:rPr>
        <w:t xml:space="preserve">: </w:t>
      </w:r>
      <w:r w:rsidRPr="009A7AD3">
        <w:rPr>
          <w:rFonts w:ascii="Arial" w:hAnsi="Arial" w:cs="B Nazanin" w:hint="cs"/>
          <w:rtl/>
          <w:lang w:bidi="prs-AF"/>
        </w:rPr>
        <w:t>داشتن سند تحصیلی حد اقل لسانس در رشته (طب) و به درجات بلندتر دررشته متذکره ارجحیت داده میشود.</w:t>
      </w:r>
    </w:p>
    <w:p w14:paraId="4C7B371A" w14:textId="77777777" w:rsidR="000D023D" w:rsidRPr="009A7AD3" w:rsidRDefault="000D023D" w:rsidP="000D023D">
      <w:pPr>
        <w:bidi/>
        <w:spacing w:after="0" w:line="240" w:lineRule="auto"/>
        <w:ind w:left="-450" w:right="-720" w:hanging="90"/>
        <w:jc w:val="both"/>
        <w:rPr>
          <w:rFonts w:ascii="Arial" w:hAnsi="Arial" w:cs="B Nazanin"/>
          <w:rtl/>
          <w:lang w:bidi="prs-AF"/>
        </w:rPr>
      </w:pPr>
      <w:r w:rsidRPr="009A7AD3">
        <w:rPr>
          <w:rFonts w:ascii="Arial" w:hAnsi="Arial" w:cs="B Nazanin" w:hint="cs"/>
          <w:b/>
          <w:bCs/>
          <w:rtl/>
        </w:rPr>
        <w:t>تجربه کاری:</w:t>
      </w:r>
      <w:r w:rsidRPr="009A7AD3">
        <w:rPr>
          <w:rFonts w:ascii="Arial" w:hAnsi="Arial" w:cs="B Nazanin" w:hint="cs"/>
          <w:rtl/>
          <w:lang w:bidi="ps-AF"/>
        </w:rPr>
        <w:t xml:space="preserve"> </w:t>
      </w:r>
      <w:r w:rsidRPr="009A7AD3">
        <w:rPr>
          <w:rFonts w:ascii="Arial" w:hAnsi="Arial" w:cs="B Nazanin" w:hint="cs"/>
          <w:rtl/>
          <w:lang w:bidi="prs-AF"/>
        </w:rPr>
        <w:t>داشتن تجربه کاری حد اقل یک سال مرتبط به وظیفه.</w:t>
      </w:r>
    </w:p>
    <w:p w14:paraId="2DFDCDB1" w14:textId="77777777" w:rsidR="000D023D" w:rsidRPr="009A7AD3" w:rsidRDefault="000D023D" w:rsidP="000D023D">
      <w:pPr>
        <w:pStyle w:val="ListParagraph"/>
        <w:bidi/>
        <w:spacing w:after="0" w:line="240" w:lineRule="auto"/>
        <w:ind w:left="-450" w:right="-810" w:hanging="90"/>
        <w:jc w:val="both"/>
        <w:rPr>
          <w:rFonts w:ascii="Arial" w:hAnsi="Arial" w:cs="B Nazanin"/>
          <w:rtl/>
        </w:rPr>
      </w:pPr>
      <w:r w:rsidRPr="009A7AD3">
        <w:rPr>
          <w:rFonts w:ascii="Arial" w:hAnsi="Arial" w:cs="B Nazanin" w:hint="cs"/>
          <w:b/>
          <w:bCs/>
          <w:rtl/>
        </w:rPr>
        <w:t>مهارت‌های لازم:</w:t>
      </w:r>
      <w:r w:rsidRPr="009A7AD3">
        <w:rPr>
          <w:rFonts w:ascii="Arial" w:hAnsi="Arial" w:cs="B Nazanin" w:hint="cs"/>
          <w:rtl/>
        </w:rPr>
        <w:t xml:space="preserve"> </w:t>
      </w:r>
      <w:r w:rsidRPr="009A7AD3">
        <w:rPr>
          <w:rFonts w:ascii="Arial" w:hAnsi="Arial" w:cs="B Nazanin" w:hint="cs"/>
          <w:rtl/>
          <w:lang w:bidi="fa-IR"/>
        </w:rPr>
        <w:t>تسلط به یکی از زبان‌های رسمی کشور (پشتو یا دری) و آشنا</w:t>
      </w:r>
      <w:r>
        <w:rPr>
          <w:rFonts w:ascii="Arial" w:hAnsi="Arial" w:cs="B Nazanin" w:hint="cs"/>
          <w:rtl/>
          <w:lang w:bidi="fa-IR"/>
        </w:rPr>
        <w:t xml:space="preserve">یی تحریر و تکلم به زبان انگلیسی و </w:t>
      </w:r>
      <w:r w:rsidRPr="009A7AD3">
        <w:rPr>
          <w:rFonts w:ascii="Arial" w:hAnsi="Arial" w:cs="B Nazanin" w:hint="cs"/>
          <w:rtl/>
          <w:lang w:bidi="fa-IR"/>
        </w:rPr>
        <w:t>مهارت‌های کمپوتری در برنامه‌های مرتبط به وظیفه.</w:t>
      </w:r>
    </w:p>
    <w:p w14:paraId="7CC8D2B1" w14:textId="245B8F6C" w:rsidR="00B07E03" w:rsidRDefault="00B07E03" w:rsidP="00480302">
      <w:pPr>
        <w:rPr>
          <w:rtl/>
        </w:rPr>
      </w:pPr>
    </w:p>
    <w:p w14:paraId="52763357" w14:textId="77777777" w:rsidR="00AB7488" w:rsidRDefault="00AB7488" w:rsidP="00AB7488">
      <w:pPr>
        <w:bidi/>
        <w:spacing w:line="240" w:lineRule="auto"/>
        <w:rPr>
          <w:sz w:val="24"/>
          <w:szCs w:val="24"/>
          <w:u w:val="single"/>
          <w:lang w:bidi="fa-IR"/>
        </w:rPr>
      </w:pPr>
      <w:r>
        <w:rPr>
          <w:w w:val="90"/>
          <w:sz w:val="24"/>
          <w:szCs w:val="24"/>
          <w:rtl/>
          <w:lang w:bidi="fa-IR"/>
        </w:rPr>
        <w:t>رهنمود برای اخذ و تسلیمی درخواست</w:t>
      </w:r>
      <w:r>
        <w:rPr>
          <w:rFonts w:hint="cs"/>
          <w:w w:val="90"/>
          <w:sz w:val="24"/>
          <w:szCs w:val="24"/>
          <w:lang w:bidi="fa-IR"/>
        </w:rPr>
        <w:t xml:space="preserve"> </w:t>
      </w:r>
      <w:r>
        <w:rPr>
          <w:w w:val="90"/>
          <w:sz w:val="24"/>
          <w:szCs w:val="24"/>
          <w:rtl/>
          <w:lang w:bidi="fa-IR"/>
        </w:rPr>
        <w:t xml:space="preserve"> ها:</w:t>
      </w:r>
    </w:p>
    <w:p w14:paraId="1B9C73D0" w14:textId="77777777" w:rsidR="00AB7488" w:rsidRDefault="00AB7488" w:rsidP="00AB7488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lastRenderedPageBreak/>
        <w:t>اشخاص واجد شرایط نکات ذیل را جدا مراعات کنید در غیر آن شارلست نخواهد گردید.</w:t>
      </w:r>
    </w:p>
    <w:p w14:paraId="5C13B8EB" w14:textId="77777777" w:rsidR="00AB7488" w:rsidRDefault="00AB7488" w:rsidP="00AB7488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۱ -  کاپی از تذکره یا پاسپورت.</w:t>
      </w:r>
    </w:p>
    <w:p w14:paraId="7BA9FEB6" w14:textId="77777777" w:rsidR="00AB7488" w:rsidRDefault="00AB7488" w:rsidP="00AB7488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۲-  کاپی سند فراغت مطابق مواصفات بست متذکره باشد و در صورتی که سند تحصیلی خارج از کشور داشته باشید تائید شده وزارت تحصیلات عالی باشد.</w:t>
      </w:r>
    </w:p>
    <w:p w14:paraId="439D892C" w14:textId="77777777" w:rsidR="00AB7488" w:rsidRDefault="00AB7488" w:rsidP="00AB7488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۳-  کاپی خلص سوانح جدید که بیشتر از شش ماه گذشته باشد مدار اعتبار نیست .</w:t>
      </w:r>
    </w:p>
    <w:p w14:paraId="0DA43CF9" w14:textId="49599B8A" w:rsidR="00AB7488" w:rsidRDefault="00AB7488" w:rsidP="00AB7488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>۴</w:t>
      </w:r>
      <w:r>
        <w:rPr>
          <w:sz w:val="24"/>
          <w:szCs w:val="24"/>
          <w:rtl/>
          <w:lang w:bidi="prs-AF"/>
        </w:rPr>
        <w:t xml:space="preserve">-  شما می توانید فورم هارد کاپی را از </w:t>
      </w:r>
      <w:r w:rsidR="00FB33B5">
        <w:rPr>
          <w:sz w:val="24"/>
          <w:szCs w:val="24"/>
          <w:rtl/>
          <w:lang w:bidi="prs-AF"/>
        </w:rPr>
        <w:t xml:space="preserve">نزد پرسونل مدیریت عمومی اعلانات در انستیتوت علوم صحی غضنفر واقع سرک سیزده وزیرمحمداکبرخان </w:t>
      </w:r>
      <w:r>
        <w:rPr>
          <w:sz w:val="24"/>
          <w:szCs w:val="24"/>
          <w:rtl/>
          <w:lang w:bidi="prs-AF"/>
        </w:rPr>
        <w:t xml:space="preserve">الی </w:t>
      </w:r>
      <w:r w:rsidR="00C53E09">
        <w:rPr>
          <w:rFonts w:hint="cs"/>
          <w:sz w:val="24"/>
          <w:szCs w:val="24"/>
          <w:rtl/>
          <w:lang w:bidi="prs-AF"/>
        </w:rPr>
        <w:t>هفت</w:t>
      </w:r>
      <w:r>
        <w:rPr>
          <w:sz w:val="24"/>
          <w:szCs w:val="24"/>
          <w:rtl/>
          <w:lang w:bidi="prs-AF"/>
        </w:rPr>
        <w:t xml:space="preserve"> یوم کاری بدست  آورده بعد از تکمیل همرا با ضمایم فوق الذکر دوباره قبل از ختم اعلان تسلیم نماید.</w:t>
      </w:r>
    </w:p>
    <w:p w14:paraId="70C3C3B8" w14:textId="77777777" w:rsidR="00AB7488" w:rsidRDefault="00AB7488" w:rsidP="00AB7488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 xml:space="preserve">۵- </w:t>
      </w:r>
      <w:r>
        <w:rPr>
          <w:sz w:val="24"/>
          <w:szCs w:val="24"/>
          <w:rtl/>
          <w:lang w:bidi="prs-AF"/>
        </w:rPr>
        <w:t>زمان مراجعه کاپی تذکره، خلص سوانح، یک قطعه عکس و اسناد تحصیلی خویش را مطابق به مواصفات بست اعلان شده با خود داشته باشید.</w:t>
      </w:r>
    </w:p>
    <w:p w14:paraId="21384A94" w14:textId="77777777" w:rsidR="00AB7488" w:rsidRDefault="00AB7488" w:rsidP="00AB7488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 xml:space="preserve">۶-  </w:t>
      </w:r>
      <w:r>
        <w:rPr>
          <w:sz w:val="24"/>
          <w:szCs w:val="24"/>
          <w:rtl/>
        </w:rPr>
        <w:t>درصورت ضرورت به شماره تيلفون (</w:t>
      </w:r>
      <w:r>
        <w:rPr>
          <w:sz w:val="24"/>
          <w:szCs w:val="24"/>
        </w:rPr>
        <w:t>0202312422</w:t>
      </w:r>
      <w:r>
        <w:rPr>
          <w:sz w:val="24"/>
          <w:szCs w:val="24"/>
          <w:rtl/>
        </w:rPr>
        <w:t>) داخل تماس گردیده حل مطلب نمائید.</w:t>
      </w:r>
    </w:p>
    <w:p w14:paraId="0791D66D" w14:textId="77777777" w:rsidR="00AB7488" w:rsidRDefault="00AB7488" w:rsidP="00AB7488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u w:val="single"/>
          <w:rtl/>
          <w:lang w:bidi="fa-IR"/>
        </w:rPr>
        <w:t>نوت :</w:t>
      </w:r>
      <w:r>
        <w:rPr>
          <w:sz w:val="24"/>
          <w:szCs w:val="24"/>
          <w:rtl/>
          <w:lang w:bidi="fa-IR"/>
        </w:rPr>
        <w:t xml:space="preserve">  شما میتوانید اعلانات کاریابی ما را  در ویب سایت های</w:t>
      </w:r>
      <w:r>
        <w:rPr>
          <w:sz w:val="24"/>
          <w:szCs w:val="24"/>
          <w:rtl/>
          <w:lang w:bidi="prs-AF"/>
        </w:rPr>
        <w:t xml:space="preserve"> و</w:t>
      </w:r>
      <w:r>
        <w:rPr>
          <w:sz w:val="24"/>
          <w:szCs w:val="24"/>
        </w:rPr>
        <w:t>www.Jobs.af</w:t>
      </w:r>
      <w:r>
        <w:rPr>
          <w:sz w:val="24"/>
          <w:szCs w:val="24"/>
          <w:rtl/>
          <w:lang w:bidi="prs-AF"/>
        </w:rPr>
        <w:t>، وزارت صحت عامه وکمیسیون مستقل اصلاحات اداری وخدمات ملکی  نیزمشاهده نمایید .</w:t>
      </w:r>
    </w:p>
    <w:p w14:paraId="00DBD218" w14:textId="77777777" w:rsidR="00AB7488" w:rsidRDefault="00AB7488" w:rsidP="00AB7488">
      <w:pPr>
        <w:bidi/>
        <w:spacing w:line="24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>توجه: اداره خدمات ملکي متعلق به تمام مردم افغانستان بوده  انتخاب کانديدان بر اصل شايستگي و لياقت صورت ميگيرد نه بر اساس مسايل قومي، نژادي، مذهبي سياسي ،همه اقشار مخصوصاً زنان با استعداد ميتوانند دراين پروسه رقابتي اشتراک فعال نمايند. هنگام مراجعه يک قطعه فوتو ، کاپی تذکره و کاپي اسناد تحصيلي خويش را همراه داشته باشند.</w:t>
      </w:r>
    </w:p>
    <w:p w14:paraId="0C178291" w14:textId="77777777" w:rsidR="00AB7488" w:rsidRDefault="00AB7488" w:rsidP="00AB7488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6"/>
          <w:rtl/>
          <w:lang w:bidi="prs-AF"/>
        </w:rPr>
      </w:pPr>
      <w:r>
        <w:rPr>
          <w:rFonts w:asciiTheme="majorBidi" w:hAnsiTheme="majorBidi" w:cstheme="majorBidi"/>
          <w:sz w:val="24"/>
          <w:szCs w:val="26"/>
          <w:rtl/>
          <w:lang w:bidi="prs-AF"/>
        </w:rPr>
        <w:t>بااحترام</w:t>
      </w:r>
    </w:p>
    <w:p w14:paraId="0B3A72E0" w14:textId="6C98871E" w:rsidR="00B8313E" w:rsidRDefault="00B8313E" w:rsidP="00B8313E">
      <w:pPr>
        <w:tabs>
          <w:tab w:val="left" w:pos="1865"/>
          <w:tab w:val="center" w:pos="5113"/>
        </w:tabs>
        <w:bidi/>
        <w:spacing w:after="0" w:line="240" w:lineRule="auto"/>
        <w:ind w:left="418" w:right="567" w:hanging="425"/>
        <w:jc w:val="center"/>
        <w:rPr>
          <w:rFonts w:asciiTheme="majorBidi" w:hAnsiTheme="majorBidi" w:cstheme="majorBidi"/>
          <w:sz w:val="24"/>
          <w:szCs w:val="26"/>
          <w:lang w:bidi="prs-AF"/>
        </w:rPr>
      </w:pPr>
      <w:r>
        <w:rPr>
          <w:rFonts w:asciiTheme="majorBidi" w:hAnsiTheme="majorBidi" w:cstheme="majorBidi" w:hint="cs"/>
          <w:sz w:val="24"/>
          <w:szCs w:val="26"/>
          <w:rtl/>
          <w:lang w:bidi="prs-AF"/>
        </w:rPr>
        <w:t xml:space="preserve">      </w:t>
      </w:r>
      <w:r>
        <w:rPr>
          <w:rFonts w:asciiTheme="majorBidi" w:hAnsiTheme="majorBidi" w:cstheme="majorBidi"/>
          <w:sz w:val="24"/>
          <w:szCs w:val="26"/>
          <w:rtl/>
          <w:lang w:bidi="prs-AF"/>
        </w:rPr>
        <w:t>بلال احمد(مظلوم یار)</w:t>
      </w:r>
    </w:p>
    <w:p w14:paraId="5C55B478" w14:textId="22826D9B" w:rsidR="00B8313E" w:rsidRDefault="00B8313E" w:rsidP="00B8313E">
      <w:pPr>
        <w:tabs>
          <w:tab w:val="left" w:pos="1865"/>
          <w:tab w:val="center" w:pos="5113"/>
        </w:tabs>
        <w:bidi/>
        <w:spacing w:after="0" w:line="240" w:lineRule="auto"/>
        <w:ind w:left="418" w:right="567" w:hanging="425"/>
        <w:jc w:val="center"/>
        <w:rPr>
          <w:rFonts w:asciiTheme="majorBidi" w:hAnsiTheme="majorBidi" w:cstheme="majorBidi"/>
          <w:sz w:val="24"/>
          <w:szCs w:val="26"/>
          <w:rtl/>
        </w:rPr>
      </w:pPr>
      <w:r>
        <w:rPr>
          <w:rFonts w:asciiTheme="majorBidi" w:hAnsiTheme="majorBidi" w:cstheme="majorBidi" w:hint="cs"/>
          <w:sz w:val="24"/>
          <w:szCs w:val="26"/>
          <w:rtl/>
          <w:lang w:bidi="prs-AF"/>
        </w:rPr>
        <w:t xml:space="preserve">    </w:t>
      </w:r>
      <w:r>
        <w:rPr>
          <w:rFonts w:asciiTheme="majorBidi" w:hAnsiTheme="majorBidi" w:cstheme="majorBidi"/>
          <w:sz w:val="24"/>
          <w:szCs w:val="26"/>
          <w:rtl/>
          <w:lang w:bidi="prs-AF"/>
        </w:rPr>
        <w:t>رئیس استخدام</w:t>
      </w:r>
    </w:p>
    <w:p w14:paraId="6799DDBA" w14:textId="03E7C2F3" w:rsidR="00AB7488" w:rsidRDefault="00AB7488" w:rsidP="00B8313E">
      <w:pPr>
        <w:bidi/>
        <w:jc w:val="center"/>
        <w:rPr>
          <w:rtl/>
        </w:rPr>
      </w:pPr>
    </w:p>
    <w:p w14:paraId="6D2EA96F" w14:textId="77777777" w:rsidR="00CD59FD" w:rsidRPr="00480302" w:rsidRDefault="00CD59FD" w:rsidP="00480302"/>
    <w:sectPr w:rsidR="00CD59FD" w:rsidRPr="00480302" w:rsidSect="00E97809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76C69"/>
    <w:multiLevelType w:val="hybridMultilevel"/>
    <w:tmpl w:val="69F8B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955B3"/>
    <w:multiLevelType w:val="hybridMultilevel"/>
    <w:tmpl w:val="DC425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F77"/>
    <w:rsid w:val="000D023D"/>
    <w:rsid w:val="000E475C"/>
    <w:rsid w:val="00142D8A"/>
    <w:rsid w:val="001604B5"/>
    <w:rsid w:val="002C1F80"/>
    <w:rsid w:val="003F79AA"/>
    <w:rsid w:val="00480302"/>
    <w:rsid w:val="00647FAC"/>
    <w:rsid w:val="00683FC0"/>
    <w:rsid w:val="00753683"/>
    <w:rsid w:val="007B485B"/>
    <w:rsid w:val="007D2C59"/>
    <w:rsid w:val="0096289E"/>
    <w:rsid w:val="00996771"/>
    <w:rsid w:val="00AB7488"/>
    <w:rsid w:val="00AC1433"/>
    <w:rsid w:val="00B0526F"/>
    <w:rsid w:val="00B07E03"/>
    <w:rsid w:val="00B8313E"/>
    <w:rsid w:val="00C53E09"/>
    <w:rsid w:val="00CD59FD"/>
    <w:rsid w:val="00E13B6D"/>
    <w:rsid w:val="00E504EE"/>
    <w:rsid w:val="00E706FC"/>
    <w:rsid w:val="00E97809"/>
    <w:rsid w:val="00F31F77"/>
    <w:rsid w:val="00F51B0F"/>
    <w:rsid w:val="00FB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0B8B"/>
  <w15:chartTrackingRefBased/>
  <w15:docId w15:val="{C1138C63-9A29-478E-B7E3-729C7432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E978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E97809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rsid w:val="00E97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 Mazari</dc:creator>
  <cp:keywords/>
  <dc:description/>
  <cp:lastModifiedBy>Mansoor</cp:lastModifiedBy>
  <cp:revision>29</cp:revision>
  <dcterms:created xsi:type="dcterms:W3CDTF">2024-03-25T05:14:00Z</dcterms:created>
  <dcterms:modified xsi:type="dcterms:W3CDTF">2024-10-10T05:53:00Z</dcterms:modified>
</cp:coreProperties>
</file>