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BDE5" w14:textId="77777777" w:rsidR="005064F6" w:rsidRDefault="005064F6" w:rsidP="00E13B6D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prs-AF"/>
        </w:rPr>
      </w:pPr>
    </w:p>
    <w:p w14:paraId="4E507B0D" w14:textId="1B52C32F" w:rsidR="005064F6" w:rsidRDefault="005064F6" w:rsidP="005064F6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599899C8" wp14:editId="14765976">
            <wp:extent cx="733425" cy="664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830F" w14:textId="77777777" w:rsidR="005064F6" w:rsidRDefault="005064F6" w:rsidP="005064F6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امارت اسلامی افغانستان </w:t>
      </w:r>
    </w:p>
    <w:p w14:paraId="4FE9880D" w14:textId="77777777" w:rsidR="005064F6" w:rsidRDefault="005064F6" w:rsidP="005064F6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وزارت صحت عامه </w:t>
      </w:r>
    </w:p>
    <w:p w14:paraId="4D153E01" w14:textId="77777777" w:rsidR="005064F6" w:rsidRDefault="005064F6" w:rsidP="005064F6">
      <w:pPr>
        <w:tabs>
          <w:tab w:val="right" w:pos="10587"/>
        </w:tabs>
        <w:bidi/>
        <w:spacing w:line="240" w:lineRule="auto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42F88527" w14:textId="77777777" w:rsidR="005064F6" w:rsidRDefault="005064F6" w:rsidP="005064F6">
      <w:pPr>
        <w:rPr>
          <w:lang w:bidi="fa-IR"/>
        </w:rPr>
      </w:pPr>
    </w:p>
    <w:p w14:paraId="53190C5F" w14:textId="4D2E6BCC" w:rsidR="005064F6" w:rsidRDefault="005064F6" w:rsidP="005064F6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 </w:t>
      </w:r>
      <w:r w:rsidR="00AB3666">
        <w:rPr>
          <w:rFonts w:hint="cs"/>
          <w:rtl/>
          <w:lang w:bidi="prs-AF"/>
        </w:rPr>
        <w:t>دوم</w:t>
      </w:r>
      <w:r>
        <w:rPr>
          <w:rtl/>
          <w:lang w:bidi="fa-IR"/>
        </w:rPr>
        <w:t xml:space="preserve"> </w:t>
      </w:r>
      <w:r w:rsidR="00575919">
        <w:rPr>
          <w:rFonts w:hint="cs"/>
          <w:rtl/>
          <w:lang w:bidi="fa-IR"/>
        </w:rPr>
        <w:t>۹</w:t>
      </w:r>
      <w:r>
        <w:rPr>
          <w:rFonts w:hint="cs"/>
          <w:rtl/>
          <w:lang w:bidi="fa-IR"/>
        </w:rPr>
        <w:t>/</w:t>
      </w:r>
      <w:r w:rsidR="00575919">
        <w:rPr>
          <w:rFonts w:hint="cs"/>
          <w:rtl/>
          <w:lang w:bidi="fa-IR"/>
        </w:rPr>
        <w:t>۴</w:t>
      </w:r>
      <w:r>
        <w:rPr>
          <w:rFonts w:hint="cs"/>
          <w:rtl/>
          <w:lang w:bidi="fa-IR"/>
        </w:rPr>
        <w:t>/</w:t>
      </w:r>
      <w:r w:rsidR="00575919">
        <w:rPr>
          <w:rFonts w:hint="cs"/>
          <w:rtl/>
          <w:lang w:bidi="fa-IR"/>
        </w:rPr>
        <w:t>۱۴۴۶</w:t>
      </w:r>
    </w:p>
    <w:p w14:paraId="35FDAE25" w14:textId="3725A1E6" w:rsidR="00E13B6D" w:rsidRPr="005064F6" w:rsidRDefault="005064F6" w:rsidP="005064F6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 بتعداد (</w:t>
      </w:r>
      <w:r w:rsidR="00971A7D">
        <w:rPr>
          <w:rFonts w:hint="cs"/>
          <w:rtl/>
          <w:lang w:bidi="fa-IR"/>
        </w:rPr>
        <w:t>۲</w:t>
      </w:r>
      <w:r>
        <w:rPr>
          <w:rtl/>
          <w:lang w:bidi="fa-IR"/>
        </w:rPr>
        <w:t xml:space="preserve">) </w:t>
      </w:r>
      <w:r>
        <w:rPr>
          <w:rtl/>
          <w:lang w:bidi="prs-AF"/>
        </w:rPr>
        <w:t xml:space="preserve">بست </w:t>
      </w:r>
      <w:r>
        <w:rPr>
          <w:rFonts w:hint="cs"/>
          <w:rtl/>
          <w:lang w:bidi="fa-IR"/>
        </w:rPr>
        <w:t>عضو مسلکی</w:t>
      </w:r>
      <w:r>
        <w:rPr>
          <w:rtl/>
          <w:lang w:bidi="fa-IR"/>
        </w:rPr>
        <w:t xml:space="preserve"> </w:t>
      </w:r>
      <w:r w:rsidR="00CA257E">
        <w:rPr>
          <w:rFonts w:hint="cs"/>
          <w:rtl/>
          <w:lang w:bidi="fa-IR"/>
        </w:rPr>
        <w:t xml:space="preserve">کوریکولم </w:t>
      </w:r>
      <w:r>
        <w:rPr>
          <w:rtl/>
          <w:lang w:bidi="fa-IR"/>
        </w:rPr>
        <w:t xml:space="preserve">مربو طات ریاست </w:t>
      </w:r>
      <w:r>
        <w:rPr>
          <w:rFonts w:hint="cs"/>
          <w:rtl/>
          <w:lang w:bidi="fa-IR"/>
        </w:rPr>
        <w:t>اکمال تخصص</w:t>
      </w:r>
      <w:r>
        <w:rPr>
          <w:rtl/>
          <w:lang w:bidi="fa-IR"/>
        </w:rPr>
        <w:t xml:space="preserve"> را با شرایط ذیل استخدام مینماید.</w:t>
      </w:r>
    </w:p>
    <w:tbl>
      <w:tblPr>
        <w:tblStyle w:val="PlainTable11"/>
        <w:bidiVisual/>
        <w:tblW w:w="10615" w:type="dxa"/>
        <w:tblInd w:w="-607" w:type="dxa"/>
        <w:tblLook w:val="04A0" w:firstRow="1" w:lastRow="0" w:firstColumn="1" w:lastColumn="0" w:noHBand="0" w:noVBand="1"/>
      </w:tblPr>
      <w:tblGrid>
        <w:gridCol w:w="2076"/>
        <w:gridCol w:w="8539"/>
      </w:tblGrid>
      <w:tr w:rsidR="00E13B6D" w:rsidRPr="009A7AD3" w14:paraId="275D1963" w14:textId="77777777" w:rsidTr="00FB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0E804E" w14:textId="77777777" w:rsidR="00E13B6D" w:rsidRPr="009A7AD3" w:rsidRDefault="00E13B6D" w:rsidP="00FB15DE">
            <w:pPr>
              <w:bidi/>
              <w:jc w:val="both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معلومات کلی پست:</w:t>
            </w:r>
          </w:p>
        </w:tc>
      </w:tr>
      <w:tr w:rsidR="00E13B6D" w:rsidRPr="009A7AD3" w14:paraId="678C2FA3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9A3B7C4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CDBB02" w14:textId="77777777" w:rsidR="00E13B6D" w:rsidRPr="009A7AD3" w:rsidRDefault="00E13B6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E13B6D" w:rsidRPr="009A7AD3" w14:paraId="5B02F5FE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80C8059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A47AAC" w14:textId="4F442829" w:rsidR="00E13B6D" w:rsidRPr="009A7AD3" w:rsidRDefault="00E13B6D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عضو مسلکی </w:t>
            </w:r>
            <w:r w:rsidR="00E04D13">
              <w:rPr>
                <w:rFonts w:cs="B Nazanin" w:hint="cs"/>
                <w:rtl/>
                <w:lang w:bidi="prs-AF"/>
              </w:rPr>
              <w:t>کوریکولم</w:t>
            </w:r>
          </w:p>
        </w:tc>
      </w:tr>
      <w:tr w:rsidR="00E13B6D" w:rsidRPr="009A7AD3" w14:paraId="2A912929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BA4057D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735BAE" w14:textId="77777777" w:rsidR="00E13B6D" w:rsidRPr="009A7AD3" w:rsidRDefault="00E13B6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۴</w:t>
            </w:r>
          </w:p>
        </w:tc>
      </w:tr>
      <w:tr w:rsidR="00E13B6D" w:rsidRPr="009A7AD3" w14:paraId="7A5E53CF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DE4C29E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0AEE21" w14:textId="77777777" w:rsidR="00E13B6D" w:rsidRPr="009A7AD3" w:rsidRDefault="00E13B6D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 صحت عامه </w:t>
            </w:r>
          </w:p>
        </w:tc>
      </w:tr>
      <w:tr w:rsidR="00E13B6D" w:rsidRPr="009A7AD3" w14:paraId="15029F2B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FC214BA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بخش: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A1E609" w14:textId="77777777" w:rsidR="00E13B6D" w:rsidRPr="009A7AD3" w:rsidRDefault="00E13B6D" w:rsidP="00FB15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ریاست عمومی اکمال تخصص</w:t>
            </w:r>
          </w:p>
        </w:tc>
      </w:tr>
      <w:tr w:rsidR="00E13B6D" w:rsidRPr="009A7AD3" w14:paraId="0A22F54C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0A0FB6E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موقعیت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DA7763" w14:textId="77777777" w:rsidR="00E13B6D" w:rsidRPr="009A7AD3" w:rsidRDefault="00E13B6D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مرکز(کابل) </w:t>
            </w:r>
          </w:p>
        </w:tc>
      </w:tr>
      <w:tr w:rsidR="00E13B6D" w:rsidRPr="009A7AD3" w14:paraId="4DD29E16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A292066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تعداد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CCE750" w14:textId="77777777" w:rsidR="00E13B6D" w:rsidRPr="009A7AD3" w:rsidRDefault="00E13B6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۲</w:t>
            </w:r>
          </w:p>
        </w:tc>
      </w:tr>
      <w:tr w:rsidR="00E13B6D" w:rsidRPr="009A7AD3" w14:paraId="7FAEBC30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078A69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گزارشده به: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559E82" w14:textId="77777777" w:rsidR="00E13B6D" w:rsidRPr="009A7AD3" w:rsidRDefault="00E13B6D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آمرکوریکولم</w:t>
            </w:r>
          </w:p>
        </w:tc>
      </w:tr>
      <w:tr w:rsidR="00E13B6D" w:rsidRPr="009A7AD3" w14:paraId="033ABDEC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D766AE8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 گیراز: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F02EA7" w14:textId="77777777" w:rsidR="00E13B6D" w:rsidRPr="009A7AD3" w:rsidRDefault="00E13B6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ندارد</w:t>
            </w:r>
          </w:p>
        </w:tc>
      </w:tr>
      <w:tr w:rsidR="00E13B6D" w:rsidRPr="009A7AD3" w14:paraId="062107C4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F94C6F2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کد 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1254F" w14:textId="5CA8C108" w:rsidR="00E13B6D" w:rsidRPr="009A7AD3" w:rsidRDefault="00971A7D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۷۲ و ۷۳</w:t>
            </w:r>
          </w:p>
        </w:tc>
      </w:tr>
      <w:tr w:rsidR="00E13B6D" w:rsidRPr="009A7AD3" w14:paraId="0538ED8C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C33A94B" w14:textId="77777777" w:rsidR="00E13B6D" w:rsidRPr="009A7AD3" w:rsidRDefault="00E13B6D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F279D7" w14:textId="77777777" w:rsidR="00E13B6D" w:rsidRPr="009A7AD3" w:rsidRDefault="00E13B6D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12/10/1402</w:t>
            </w:r>
          </w:p>
        </w:tc>
      </w:tr>
    </w:tbl>
    <w:p w14:paraId="73FDCF6D" w14:textId="77777777" w:rsidR="00E13B6D" w:rsidRPr="009A7AD3" w:rsidRDefault="00E13B6D" w:rsidP="00E13B6D">
      <w:pPr>
        <w:bidi/>
        <w:spacing w:after="0" w:line="240" w:lineRule="auto"/>
        <w:ind w:left="-461" w:right="-634" w:hanging="86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0B71F2" w14:textId="77777777" w:rsidR="00E13B6D" w:rsidRPr="009A7AD3" w:rsidRDefault="00E13B6D" w:rsidP="00E13B6D">
      <w:pPr>
        <w:bidi/>
        <w:spacing w:after="0" w:line="240" w:lineRule="auto"/>
        <w:ind w:left="-540" w:right="-540"/>
        <w:jc w:val="lowKashida"/>
        <w:rPr>
          <w:rFonts w:cs="B Nazanin"/>
          <w:rtl/>
          <w:lang w:bidi="fa-IR"/>
        </w:rPr>
      </w:pPr>
      <w:r w:rsidRPr="009A7AD3">
        <w:rPr>
          <w:rFonts w:cs="B Nazanin" w:hint="cs"/>
          <w:b/>
          <w:bCs/>
          <w:rtl/>
          <w:lang w:bidi="prs-AF"/>
        </w:rPr>
        <w:t>هدف وظیفه</w:t>
      </w:r>
      <w:r w:rsidRPr="009A7AD3">
        <w:rPr>
          <w:rFonts w:cs="B Nazanin" w:hint="cs"/>
          <w:rtl/>
          <w:lang w:bidi="prs-AF"/>
        </w:rPr>
        <w:t>:</w:t>
      </w:r>
      <w:r>
        <w:rPr>
          <w:rFonts w:cs="B Nazanin" w:hint="cs"/>
          <w:rtl/>
          <w:lang w:bidi="fa-IR"/>
        </w:rPr>
        <w:t xml:space="preserve"> </w:t>
      </w:r>
      <w:r w:rsidRPr="009A7AD3">
        <w:rPr>
          <w:rFonts w:cs="B Nazanin" w:hint="cs"/>
          <w:rtl/>
          <w:lang w:bidi="fa-IR"/>
        </w:rPr>
        <w:t xml:space="preserve"> طی مراحل مرور وبازنگری کوریکولم ها</w:t>
      </w:r>
      <w:r w:rsidRPr="009A7AD3">
        <w:rPr>
          <w:rFonts w:cs="B Nazanin"/>
          <w:lang w:bidi="fa-IR"/>
        </w:rPr>
        <w:t xml:space="preserve"> </w:t>
      </w:r>
      <w:r w:rsidRPr="009A7AD3">
        <w:rPr>
          <w:rFonts w:cs="B Nazanin" w:hint="cs"/>
          <w:rtl/>
          <w:lang w:bidi="fa-IR"/>
        </w:rPr>
        <w:t xml:space="preserve"> جهت بهبود برنامه آموزشی اکمال تخصص در مطابقت به پالیسی واستراتژی وزارت صحت عامه .</w:t>
      </w:r>
    </w:p>
    <w:p w14:paraId="311F39BD" w14:textId="77777777" w:rsidR="00E13B6D" w:rsidRPr="009A7AD3" w:rsidRDefault="00E13B6D" w:rsidP="00E13B6D">
      <w:pPr>
        <w:bidi/>
        <w:spacing w:after="0" w:line="240" w:lineRule="auto"/>
        <w:ind w:left="-540" w:right="-540"/>
        <w:jc w:val="lowKashida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F6E5FF" w14:textId="77777777" w:rsidR="00E13B6D" w:rsidRPr="009A7AD3" w:rsidRDefault="00E13B6D" w:rsidP="00E13B6D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صلاحیت و مسؤلیت های وظیفوی:</w:t>
      </w:r>
    </w:p>
    <w:p w14:paraId="3BE2356A" w14:textId="77777777" w:rsidR="00E13B6D" w:rsidRPr="009A7AD3" w:rsidRDefault="00E13B6D" w:rsidP="00E13B6D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تخصصی :</w:t>
      </w:r>
    </w:p>
    <w:p w14:paraId="7027EBD0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اطمینان از موجودیت لاک بوک ها و اجرای دوره ها (سیکل ) های طی شده توسط ترینی ها در شفاخانه تخصصی مربوطه.</w:t>
      </w:r>
    </w:p>
    <w:p w14:paraId="468E6F44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معرفی ترینی ها به سیکل های آموزشی به شفاخانه تخصصی مربوطه.</w:t>
      </w:r>
    </w:p>
    <w:p w14:paraId="614F6256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تهیه وتوحید جدول سیکل رشته های مربوطه با درنظرداشت میعاد مربوطه.</w:t>
      </w:r>
    </w:p>
    <w:p w14:paraId="3D7C66E4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ترتیب طرزالعمل و رهنمود اجرای سیکل ترینی ها.</w:t>
      </w:r>
    </w:p>
    <w:p w14:paraId="68841703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تشکیل کمیته بازنگری کریکولم نظر به ضرورت.</w:t>
      </w:r>
    </w:p>
    <w:p w14:paraId="2E73B44B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داشتن سهم فعال در پروسه بازنگری کریکولم ها با کمیته و آمر مربوطه.</w:t>
      </w:r>
    </w:p>
    <w:p w14:paraId="27D871CC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ایجاد سیستم منظم فایلینگ بخش مربوطه.</w:t>
      </w:r>
    </w:p>
    <w:p w14:paraId="35925CB4" w14:textId="77777777" w:rsidR="00E13B6D" w:rsidRPr="009A7AD3" w:rsidRDefault="00E13B6D" w:rsidP="00E13B6D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b/>
          <w:bCs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مدیریتی:</w:t>
      </w:r>
    </w:p>
    <w:p w14:paraId="4AFB24B4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تهیه و ترتیب پلان کاری ماهوار، ربعوار و سالانه در مطابقت با پلان عمومی </w:t>
      </w:r>
      <w:r w:rsidRPr="009A7AD3">
        <w:rPr>
          <w:rFonts w:cs="B Nazanin" w:hint="cs"/>
          <w:rtl/>
          <w:lang w:bidi="prs-AF"/>
        </w:rPr>
        <w:t>آمر</w:t>
      </w:r>
      <w:r>
        <w:rPr>
          <w:rFonts w:cs="B Nazanin" w:hint="cs"/>
          <w:rtl/>
          <w:lang w:bidi="prs-AF"/>
        </w:rPr>
        <w:t xml:space="preserve"> یت </w:t>
      </w:r>
      <w:r w:rsidRPr="009A7AD3">
        <w:rPr>
          <w:rFonts w:cs="B Nazanin" w:hint="cs"/>
          <w:rtl/>
          <w:lang w:bidi="prs-AF"/>
        </w:rPr>
        <w:t>کوریکولم</w:t>
      </w:r>
      <w:r w:rsidRPr="009A7AD3">
        <w:rPr>
          <w:rFonts w:cs="B Nazanin" w:hint="cs"/>
          <w:rtl/>
          <w:lang w:bidi="fa-IR"/>
        </w:rPr>
        <w:t xml:space="preserve"> جهت بدست آوردن اهداف تعیین شده.</w:t>
      </w:r>
    </w:p>
    <w:p w14:paraId="1FBBF9E4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ارایه گزارش ماهوار، ربعوار و سالانه و عندالضرورت از فعالیت ها و دست آورد های بخش مربوطه، به </w:t>
      </w:r>
      <w:r w:rsidRPr="009A7AD3">
        <w:rPr>
          <w:rFonts w:cs="B Nazanin" w:hint="cs"/>
          <w:rtl/>
          <w:lang w:bidi="prs-AF"/>
        </w:rPr>
        <w:t>آمرکوریکولم</w:t>
      </w:r>
      <w:r>
        <w:rPr>
          <w:rFonts w:cs="B Nazanin" w:hint="cs"/>
          <w:rtl/>
          <w:lang w:bidi="prs-AF"/>
        </w:rPr>
        <w:t xml:space="preserve"> بخش مربوطه </w:t>
      </w:r>
      <w:r w:rsidRPr="009A7AD3">
        <w:rPr>
          <w:rFonts w:cs="B Nazanin" w:hint="cs"/>
          <w:rtl/>
          <w:lang w:bidi="fa-IR"/>
        </w:rPr>
        <w:t>.</w:t>
      </w:r>
    </w:p>
    <w:p w14:paraId="096E53E8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>اجرای سایر وظایف که از طرف آمرمربوطه به وی سپرده میشود.</w:t>
      </w:r>
    </w:p>
    <w:p w14:paraId="6895A7F9" w14:textId="77777777" w:rsidR="00E13B6D" w:rsidRPr="009A7AD3" w:rsidRDefault="00E13B6D" w:rsidP="00E13B6D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rtl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هماهنگی</w:t>
      </w:r>
      <w:r w:rsidRPr="009A7AD3">
        <w:rPr>
          <w:rFonts w:ascii="Arial" w:hAnsi="Arial" w:cs="B Nazanin" w:hint="cs"/>
          <w:rtl/>
          <w:lang w:bidi="fa-IR"/>
        </w:rPr>
        <w:t>:</w:t>
      </w:r>
    </w:p>
    <w:p w14:paraId="5059DA3E" w14:textId="77777777" w:rsidR="00E13B6D" w:rsidRPr="009A7AD3" w:rsidRDefault="00E13B6D" w:rsidP="00E13B6D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تامین ارتباط و هماهنگی با شفاخانه های تخصصی.</w:t>
      </w:r>
    </w:p>
    <w:p w14:paraId="22164DBF" w14:textId="77777777" w:rsidR="00E13B6D" w:rsidRPr="00BC6EC6" w:rsidRDefault="00E13B6D" w:rsidP="00E13B6D">
      <w:pPr>
        <w:bidi/>
        <w:spacing w:after="0" w:line="240" w:lineRule="auto"/>
        <w:ind w:left="-450" w:hanging="9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................................................................................................................................................................................................................................(شرایط استخدام (سطح تحصیلی و تجربه کاری):</w:t>
      </w:r>
    </w:p>
    <w:p w14:paraId="4CB16E54" w14:textId="77777777" w:rsidR="00E13B6D" w:rsidRPr="009A7AD3" w:rsidRDefault="00E13B6D" w:rsidP="00E13B6D">
      <w:pPr>
        <w:bidi/>
        <w:spacing w:after="0" w:line="240" w:lineRule="auto"/>
        <w:ind w:left="-450" w:right="-720" w:hanging="90"/>
        <w:jc w:val="both"/>
        <w:rPr>
          <w:rFonts w:ascii="Arial" w:hAnsi="Arial" w:cs="B Nazanin"/>
          <w:lang w:bidi="fa-IR"/>
        </w:rPr>
      </w:pPr>
      <w:r w:rsidRPr="009A7AD3">
        <w:rPr>
          <w:rFonts w:cs="B Nazanin" w:hint="cs"/>
          <w:b/>
          <w:bCs/>
          <w:color w:val="000000"/>
          <w:rtl/>
          <w:lang w:bidi="fa-IR"/>
        </w:rPr>
        <w:t>رشته تحصیلی</w:t>
      </w:r>
      <w:r w:rsidRPr="009A7AD3">
        <w:rPr>
          <w:rFonts w:cs="B Nazanin" w:hint="cs"/>
          <w:color w:val="000000"/>
          <w:rtl/>
          <w:lang w:bidi="fa-IR"/>
        </w:rPr>
        <w:t xml:space="preserve">: </w:t>
      </w:r>
      <w:r>
        <w:rPr>
          <w:rFonts w:ascii="Arial" w:hAnsi="Arial" w:cs="B Nazanin"/>
          <w:rtl/>
          <w:lang w:bidi="fa-IR"/>
        </w:rPr>
        <w:t>داشتن سند</w:t>
      </w:r>
      <w:r w:rsidRPr="009A7AD3">
        <w:rPr>
          <w:rFonts w:ascii="Arial" w:hAnsi="Arial" w:cs="B Nazanin" w:hint="cs"/>
          <w:rtl/>
          <w:lang w:bidi="fa-IR"/>
        </w:rPr>
        <w:t xml:space="preserve"> لیسانس </w:t>
      </w:r>
      <w:r>
        <w:rPr>
          <w:rFonts w:ascii="Arial" w:hAnsi="Arial" w:cs="B Nazanin" w:hint="cs"/>
          <w:rtl/>
          <w:lang w:bidi="fa-IR"/>
        </w:rPr>
        <w:t xml:space="preserve"> وتخصص </w:t>
      </w:r>
      <w:r w:rsidRPr="009A7AD3">
        <w:rPr>
          <w:rFonts w:ascii="Arial" w:hAnsi="Arial" w:cs="B Nazanin" w:hint="cs"/>
          <w:rtl/>
          <w:lang w:bidi="fa-IR"/>
        </w:rPr>
        <w:t xml:space="preserve">درشته (طب)  </w:t>
      </w:r>
      <w:r w:rsidRPr="009A7AD3">
        <w:rPr>
          <w:rFonts w:ascii="Arial" w:hAnsi="Arial" w:cs="B Nazanin"/>
          <w:rtl/>
          <w:lang w:bidi="fa-IR"/>
        </w:rPr>
        <w:t xml:space="preserve">به درجات </w:t>
      </w:r>
      <w:r w:rsidRPr="009A7AD3">
        <w:rPr>
          <w:rFonts w:ascii="Arial" w:hAnsi="Arial" w:cs="B Nazanin" w:hint="cs"/>
          <w:rtl/>
          <w:lang w:bidi="fa-IR"/>
        </w:rPr>
        <w:t>بالاتر</w:t>
      </w:r>
      <w:r w:rsidRPr="009A7AD3">
        <w:rPr>
          <w:rFonts w:ascii="Arial" w:hAnsi="Arial" w:cs="B Nazanin"/>
          <w:rtl/>
          <w:lang w:bidi="fa-IR"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 xml:space="preserve">تحصیلی در رشته متذکره ارجحیت </w:t>
      </w:r>
      <w:r w:rsidRPr="009A7AD3">
        <w:rPr>
          <w:rFonts w:ascii="Arial" w:hAnsi="Arial" w:cs="B Nazanin"/>
          <w:rtl/>
          <w:lang w:bidi="fa-IR"/>
        </w:rPr>
        <w:t>داده می</w:t>
      </w:r>
      <w:r w:rsidRPr="009A7AD3">
        <w:rPr>
          <w:rFonts w:ascii="Arial" w:hAnsi="Arial" w:cs="B Nazanin" w:hint="cs"/>
          <w:rtl/>
          <w:lang w:bidi="fa-IR"/>
        </w:rPr>
        <w:t xml:space="preserve"> ‌</w:t>
      </w:r>
      <w:r w:rsidRPr="009A7AD3">
        <w:rPr>
          <w:rFonts w:ascii="Arial" w:hAnsi="Arial" w:cs="B Nazanin"/>
          <w:rtl/>
          <w:lang w:bidi="fa-IR"/>
        </w:rPr>
        <w:t>شود</w:t>
      </w:r>
      <w:r w:rsidRPr="009A7AD3">
        <w:rPr>
          <w:rFonts w:ascii="Arial" w:hAnsi="Arial" w:cs="B Nazanin" w:hint="cs"/>
          <w:rtl/>
          <w:lang w:bidi="fa-IR"/>
        </w:rPr>
        <w:t>.</w:t>
      </w:r>
    </w:p>
    <w:p w14:paraId="4DE27377" w14:textId="77777777" w:rsidR="00E13B6D" w:rsidRPr="009A7AD3" w:rsidRDefault="00E13B6D" w:rsidP="00E13B6D">
      <w:pPr>
        <w:bidi/>
        <w:spacing w:after="80" w:line="240" w:lineRule="auto"/>
        <w:ind w:left="-450" w:right="-630" w:hanging="90"/>
        <w:jc w:val="both"/>
        <w:rPr>
          <w:rFonts w:asciiTheme="majorBidi" w:hAnsiTheme="majorBidi" w:cs="B Nazanin"/>
          <w:rtl/>
          <w:lang w:bidi="prs-AF"/>
        </w:rPr>
      </w:pPr>
      <w:r w:rsidRPr="009A7AD3">
        <w:rPr>
          <w:rFonts w:ascii="Arial" w:hAnsi="Arial" w:cs="B Nazanin" w:hint="cs"/>
          <w:b/>
          <w:bCs/>
          <w:rtl/>
        </w:rPr>
        <w:t>تجربه کاری:</w:t>
      </w:r>
      <w:r w:rsidRPr="009A7AD3">
        <w:rPr>
          <w:rFonts w:ascii="Arial" w:hAnsi="Arial" w:cs="B Nazanin" w:hint="cs"/>
          <w:rtl/>
          <w:lang w:bidi="ps-AF"/>
        </w:rPr>
        <w:t xml:space="preserve"> داشتن </w:t>
      </w:r>
      <w:r w:rsidRPr="009A7AD3">
        <w:rPr>
          <w:rFonts w:ascii="Arial" w:hAnsi="Arial" w:cs="B Nazanin"/>
          <w:rtl/>
          <w:lang w:bidi="fa-IR"/>
        </w:rPr>
        <w:t xml:space="preserve">حد اقل </w:t>
      </w:r>
      <w:r w:rsidRPr="009A7AD3">
        <w:rPr>
          <w:rFonts w:ascii="Arial" w:hAnsi="Arial" w:cs="B Nazanin" w:hint="cs"/>
          <w:rtl/>
          <w:lang w:bidi="fa-IR"/>
        </w:rPr>
        <w:t xml:space="preserve">یک </w:t>
      </w:r>
      <w:r w:rsidRPr="009A7AD3">
        <w:rPr>
          <w:rFonts w:ascii="Arial" w:hAnsi="Arial" w:cs="B Nazanin"/>
          <w:rtl/>
          <w:lang w:bidi="fa-IR"/>
        </w:rPr>
        <w:t xml:space="preserve">سال تجربه کاری </w:t>
      </w:r>
      <w:r w:rsidRPr="009A7AD3">
        <w:rPr>
          <w:rFonts w:ascii="Arial" w:hAnsi="Arial" w:cs="B Nazanin" w:hint="cs"/>
          <w:rtl/>
          <w:lang w:bidi="ps-AF"/>
        </w:rPr>
        <w:t>مرتبط به وظیفه</w:t>
      </w:r>
      <w:r w:rsidRPr="009A7AD3">
        <w:rPr>
          <w:rFonts w:ascii="Times New Roman" w:hAnsi="Times New Roman" w:cs="B Nazanin" w:hint="cs"/>
          <w:rtl/>
          <w:lang w:bidi="prs-AF"/>
        </w:rPr>
        <w:t>.</w:t>
      </w:r>
    </w:p>
    <w:p w14:paraId="03748C1A" w14:textId="77777777" w:rsidR="00E13B6D" w:rsidRPr="009A7AD3" w:rsidRDefault="00E13B6D" w:rsidP="00E13B6D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</w:rPr>
      </w:pPr>
      <w:r w:rsidRPr="009A7AD3">
        <w:rPr>
          <w:rFonts w:ascii="Arial" w:hAnsi="Arial" w:cs="B Nazanin" w:hint="cs"/>
          <w:b/>
          <w:bCs/>
          <w:rtl/>
        </w:rPr>
        <w:t>مهارت‌های لازم:</w:t>
      </w:r>
      <w:r w:rsidRPr="009A7AD3">
        <w:rPr>
          <w:rFonts w:ascii="Arial" w:hAnsi="Arial" w:cs="B Nazanin" w:hint="cs"/>
          <w:rtl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>تسلط به یکی از زبا</w:t>
      </w:r>
      <w:r>
        <w:rPr>
          <w:rFonts w:ascii="Arial" w:hAnsi="Arial" w:cs="B Nazanin" w:hint="cs"/>
          <w:rtl/>
          <w:lang w:bidi="fa-IR"/>
        </w:rPr>
        <w:t xml:space="preserve">ن‌های رسمی کشور (پشتو یا دری)، </w:t>
      </w:r>
      <w:r w:rsidRPr="009A7AD3">
        <w:rPr>
          <w:rFonts w:ascii="Arial" w:hAnsi="Arial" w:cs="B Nazanin" w:hint="cs"/>
          <w:rtl/>
          <w:lang w:bidi="fa-IR"/>
        </w:rPr>
        <w:t>آشنایی تحریر و تکلم به زبان انگلیسی.مهارت‌های کمپوتری در برنامه‌های مرتبط به وظیفه.</w:t>
      </w:r>
    </w:p>
    <w:p w14:paraId="292F7C31" w14:textId="47B2DF64" w:rsidR="00B07E03" w:rsidRDefault="00B07E03">
      <w:pPr>
        <w:rPr>
          <w:sz w:val="16"/>
          <w:szCs w:val="16"/>
          <w:rtl/>
        </w:rPr>
      </w:pPr>
    </w:p>
    <w:p w14:paraId="79E49380" w14:textId="77777777" w:rsidR="00F32F85" w:rsidRDefault="00F32F85" w:rsidP="00F32F85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50FB8C90" w14:textId="77777777" w:rsidR="00F32F85" w:rsidRDefault="00F32F85" w:rsidP="00F32F85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lastRenderedPageBreak/>
        <w:t>اشخاص واجد شرایط نکات ذیل را جدا مراعات کنید در غیر آن شارلست نخواهد گردید.</w:t>
      </w:r>
    </w:p>
    <w:p w14:paraId="5D4C52D7" w14:textId="77777777" w:rsidR="00F32F85" w:rsidRDefault="00F32F85" w:rsidP="00F32F85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۱ -  کاپی از تذکره یا پاسپورت.</w:t>
      </w:r>
    </w:p>
    <w:p w14:paraId="5412FCD6" w14:textId="77777777" w:rsidR="00F32F85" w:rsidRDefault="00F32F85" w:rsidP="00F32F85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777A8BCF" w14:textId="77777777" w:rsidR="00F32F85" w:rsidRDefault="00F32F85" w:rsidP="00F32F85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33527DE2" w14:textId="63871FA4" w:rsidR="00F32F85" w:rsidRDefault="00F32F85" w:rsidP="00F32F8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6B0B31">
        <w:rPr>
          <w:sz w:val="24"/>
          <w:szCs w:val="24"/>
          <w:rtl/>
          <w:lang w:bidi="prs-AF"/>
        </w:rPr>
        <w:t xml:space="preserve">نزد پرسونل مدیریت عمومی اعلانات در انستیتوت علوم صحی غضنفر واقع سرک سیزده وزیرمحمداکبرخان </w:t>
      </w:r>
      <w:r>
        <w:rPr>
          <w:sz w:val="24"/>
          <w:szCs w:val="24"/>
          <w:rtl/>
          <w:lang w:bidi="prs-AF"/>
        </w:rPr>
        <w:t xml:space="preserve">الی </w:t>
      </w:r>
      <w:r w:rsidR="00AB3666">
        <w:rPr>
          <w:rFonts w:hint="cs"/>
          <w:sz w:val="24"/>
          <w:szCs w:val="24"/>
          <w:rtl/>
          <w:lang w:bidi="prs-AF"/>
        </w:rPr>
        <w:t>هفت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7EB42056" w14:textId="77777777" w:rsidR="00F32F85" w:rsidRDefault="00F32F85" w:rsidP="00F32F8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5F499041" w14:textId="77777777" w:rsidR="00F32F85" w:rsidRDefault="00F32F85" w:rsidP="00F32F8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24300820" w14:textId="77777777" w:rsidR="00F32F85" w:rsidRDefault="00F32F85" w:rsidP="00F32F8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61B4666D" w14:textId="77777777" w:rsidR="00F32F85" w:rsidRDefault="00F32F85" w:rsidP="00F32F85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60CA4348" w14:textId="61BF5026" w:rsidR="00F32F85" w:rsidRDefault="00F32F85" w:rsidP="00F32F85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2F964CA3" w14:textId="706E7D3A" w:rsidR="00575919" w:rsidRDefault="00575919" w:rsidP="00575919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بلال احمد(مظلوم یار)</w:t>
      </w:r>
    </w:p>
    <w:p w14:paraId="3406DB6A" w14:textId="03066040" w:rsidR="00575919" w:rsidRDefault="00575919" w:rsidP="00575919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رئیس استخدام</w:t>
      </w:r>
    </w:p>
    <w:p w14:paraId="0372BF04" w14:textId="77777777" w:rsidR="00575919" w:rsidRDefault="00575919" w:rsidP="00575919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3430DB7E" w14:textId="77777777" w:rsidR="00F32F85" w:rsidRPr="00E504EE" w:rsidRDefault="00F32F85" w:rsidP="00575919">
      <w:pPr>
        <w:bidi/>
        <w:rPr>
          <w:sz w:val="16"/>
          <w:szCs w:val="16"/>
        </w:rPr>
      </w:pPr>
    </w:p>
    <w:sectPr w:rsidR="00F32F85" w:rsidRPr="00E504EE" w:rsidSect="00E9780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6C69"/>
    <w:multiLevelType w:val="hybridMultilevel"/>
    <w:tmpl w:val="69F8B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55B3"/>
    <w:multiLevelType w:val="hybridMultilevel"/>
    <w:tmpl w:val="DC4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7"/>
    <w:rsid w:val="000E475C"/>
    <w:rsid w:val="001604B5"/>
    <w:rsid w:val="002C1F80"/>
    <w:rsid w:val="003F79AA"/>
    <w:rsid w:val="005064F6"/>
    <w:rsid w:val="00575919"/>
    <w:rsid w:val="00683FC0"/>
    <w:rsid w:val="006B0B31"/>
    <w:rsid w:val="0096289E"/>
    <w:rsid w:val="00971A7D"/>
    <w:rsid w:val="00996771"/>
    <w:rsid w:val="00AB3666"/>
    <w:rsid w:val="00AC1433"/>
    <w:rsid w:val="00B07E03"/>
    <w:rsid w:val="00CA257E"/>
    <w:rsid w:val="00E04D13"/>
    <w:rsid w:val="00E13B6D"/>
    <w:rsid w:val="00E504EE"/>
    <w:rsid w:val="00E97809"/>
    <w:rsid w:val="00F31F77"/>
    <w:rsid w:val="00F3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B590"/>
  <w15:chartTrackingRefBased/>
  <w15:docId w15:val="{C1138C63-9A29-478E-B7E3-729C74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9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E9780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E9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20</cp:revision>
  <dcterms:created xsi:type="dcterms:W3CDTF">2024-03-25T05:14:00Z</dcterms:created>
  <dcterms:modified xsi:type="dcterms:W3CDTF">2024-10-10T05:55:00Z</dcterms:modified>
</cp:coreProperties>
</file>