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CECF" w14:textId="74A1F1B6" w:rsidR="006032F6" w:rsidRDefault="006032F6" w:rsidP="00EB0692">
      <w:pPr>
        <w:bidi/>
        <w:rPr>
          <w:b/>
          <w:bCs/>
          <w:sz w:val="28"/>
          <w:szCs w:val="28"/>
          <w:rtl/>
          <w:lang w:bidi="fa-IR"/>
        </w:rPr>
      </w:pPr>
    </w:p>
    <w:p w14:paraId="0C5CDBD4" w14:textId="77777777" w:rsidR="007F5B75" w:rsidRDefault="007F5B75" w:rsidP="007F5B75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امارت اسلامی افغانستان </w:t>
      </w:r>
    </w:p>
    <w:p w14:paraId="616A1281" w14:textId="77777777" w:rsidR="007F5B75" w:rsidRDefault="007F5B75" w:rsidP="007F5B75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وزارت صحت عامه </w:t>
      </w:r>
    </w:p>
    <w:p w14:paraId="3D54CB6F" w14:textId="77777777" w:rsidR="007F5B75" w:rsidRDefault="007F5B75" w:rsidP="007F5B75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tl/>
          <w:lang w:bidi="fa-IR"/>
        </w:rPr>
        <w:t xml:space="preserve">ریاست عمومی منابع بشری </w:t>
      </w:r>
    </w:p>
    <w:p w14:paraId="790D42BA" w14:textId="7E5B19CB" w:rsidR="007F5B75" w:rsidRDefault="007F5B75" w:rsidP="007F5B75">
      <w:pPr>
        <w:framePr w:hSpace="180" w:wrap="around" w:vAnchor="text" w:hAnchor="margin" w:xAlign="center" w:y="1211"/>
        <w:pBdr>
          <w:bottom w:val="single" w:sz="6" w:space="1" w:color="auto"/>
        </w:pBdr>
        <w:bidi/>
        <w:jc w:val="center"/>
        <w:rPr>
          <w:b/>
          <w:bCs/>
          <w:rtl/>
          <w:lang w:bidi="fa-IR"/>
        </w:rPr>
      </w:pPr>
      <w:r>
        <w:rPr>
          <w:rtl/>
          <w:lang w:bidi="fa-IR"/>
        </w:rPr>
        <w:t xml:space="preserve">تاریخ اعلان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۹</w:t>
      </w:r>
      <w:r>
        <w:rPr>
          <w:rtl/>
          <w:lang w:bidi="fa-IR"/>
        </w:rPr>
        <w:t xml:space="preserve"> /</w:t>
      </w:r>
      <w:r w:rsidR="00CB726B">
        <w:rPr>
          <w:rFonts w:hint="cs"/>
          <w:rtl/>
          <w:lang w:bidi="fa-IR"/>
        </w:rPr>
        <w:t>۴</w:t>
      </w:r>
      <w:r>
        <w:rPr>
          <w:rtl/>
          <w:lang w:bidi="fa-IR"/>
        </w:rPr>
        <w:t>/</w:t>
      </w:r>
      <w:r>
        <w:rPr>
          <w:rFonts w:hint="cs"/>
          <w:rtl/>
          <w:lang w:bidi="fa-IR"/>
        </w:rPr>
        <w:t>۱۴۴۶</w:t>
      </w:r>
      <w:r>
        <w:rPr>
          <w:rtl/>
          <w:lang w:bidi="fa-IR"/>
        </w:rPr>
        <w:t xml:space="preserve"> </w:t>
      </w:r>
    </w:p>
    <w:p w14:paraId="0CC5DEDF" w14:textId="77777777" w:rsidR="007F5B75" w:rsidRDefault="007F5B75" w:rsidP="007F5B75">
      <w:pPr>
        <w:tabs>
          <w:tab w:val="left" w:pos="4359"/>
        </w:tabs>
        <w:bidi/>
        <w:rPr>
          <w:rtl/>
        </w:rPr>
      </w:pPr>
      <w:r>
        <w:rPr>
          <w:rtl/>
        </w:rPr>
        <w:tab/>
      </w:r>
      <w:r>
        <w:rPr>
          <w:rFonts w:hint="cs"/>
          <w:noProof/>
          <w:sz w:val="28"/>
          <w:szCs w:val="28"/>
        </w:rPr>
        <w:drawing>
          <wp:inline distT="0" distB="0" distL="0" distR="0" wp14:anchorId="1264B7C6" wp14:editId="3CEAE426">
            <wp:extent cx="733245" cy="669290"/>
            <wp:effectExtent l="0" t="0" r="0" b="0"/>
            <wp:docPr id="25" name="Picture 25" descr="C:\Users\PC17\AppData\Local\Microsoft\Windows\INetCache\Content.Word\امارت اسلام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17\AppData\Local\Microsoft\Windows\INetCache\Content.Word\امارت اسلام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71" cy="70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D867B" w14:textId="151A0ADD" w:rsidR="007F5B75" w:rsidRPr="007F5B75" w:rsidRDefault="007F5B75" w:rsidP="007F5B75">
      <w:pPr>
        <w:tabs>
          <w:tab w:val="left" w:pos="4359"/>
        </w:tabs>
        <w:bidi/>
        <w:rPr>
          <w:rtl/>
        </w:rPr>
      </w:pPr>
      <w:r>
        <w:rPr>
          <w:rtl/>
          <w:lang w:bidi="fa-IR"/>
        </w:rPr>
        <w:t>به اطلاع تمام واجدین محترم شرایط رسانیده میشود که وزارت صحت عامه</w:t>
      </w:r>
      <w:r>
        <w:rPr>
          <w:rFonts w:hint="cs"/>
          <w:rtl/>
          <w:lang w:bidi="fa-IR"/>
        </w:rPr>
        <w:t xml:space="preserve"> بتعداد </w:t>
      </w:r>
      <w:r>
        <w:rPr>
          <w:rtl/>
          <w:lang w:bidi="fa-IR"/>
        </w:rPr>
        <w:t>(</w:t>
      </w:r>
      <w:r w:rsidR="00B35352">
        <w:rPr>
          <w:rFonts w:hint="cs"/>
          <w:rtl/>
          <w:lang w:bidi="fa-IR"/>
        </w:rPr>
        <w:t>۴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 xml:space="preserve"> بست </w:t>
      </w:r>
      <w:r w:rsidR="009D0466">
        <w:rPr>
          <w:rFonts w:hint="cs"/>
          <w:rtl/>
          <w:lang w:bidi="fa-IR"/>
        </w:rPr>
        <w:t xml:space="preserve"> واکسیناتور </w:t>
      </w:r>
      <w:r>
        <w:rPr>
          <w:rFonts w:hint="cs"/>
          <w:rtl/>
          <w:lang w:bidi="fa-IR"/>
        </w:rPr>
        <w:t xml:space="preserve">مربو طات </w:t>
      </w:r>
      <w:r>
        <w:rPr>
          <w:rtl/>
          <w:lang w:bidi="fa-IR"/>
        </w:rPr>
        <w:t xml:space="preserve">ریاست </w:t>
      </w:r>
      <w:r>
        <w:rPr>
          <w:rFonts w:hint="cs"/>
          <w:rtl/>
          <w:lang w:bidi="fa-IR"/>
        </w:rPr>
        <w:t xml:space="preserve">انستیتوت علوم صحی پوهاند غضنفر </w:t>
      </w:r>
      <w:r>
        <w:rPr>
          <w:rtl/>
          <w:lang w:bidi="fa-IR"/>
        </w:rPr>
        <w:t xml:space="preserve">را با شرایط ذیل استخدام مینماید.  </w:t>
      </w:r>
    </w:p>
    <w:p w14:paraId="616BBBEE" w14:textId="07A12545" w:rsidR="00C37BBC" w:rsidRPr="001A4804" w:rsidRDefault="006032F6" w:rsidP="00C5214F">
      <w:pPr>
        <w:bidi/>
        <w:rPr>
          <w:rtl/>
          <w:lang w:bidi="fa-IR"/>
        </w:rPr>
      </w:pPr>
      <w:r w:rsidRPr="001A4804">
        <w:rPr>
          <w:rFonts w:hint="cs"/>
          <w:rtl/>
          <w:lang w:bidi="fa-IR"/>
        </w:rPr>
        <w:t>عنوان وظيفه       :</w:t>
      </w:r>
      <w:r w:rsidR="004C0583" w:rsidRPr="001A4804">
        <w:rPr>
          <w:rFonts w:hint="cs"/>
          <w:rtl/>
          <w:lang w:bidi="fa-IR"/>
        </w:rPr>
        <w:t xml:space="preserve"> </w:t>
      </w:r>
      <w:r w:rsidR="00C5214F">
        <w:rPr>
          <w:rFonts w:hint="cs"/>
          <w:rtl/>
          <w:lang w:bidi="fa-IR"/>
        </w:rPr>
        <w:t>واکسیناتور</w:t>
      </w:r>
      <w:r w:rsidR="00B35352">
        <w:rPr>
          <w:rFonts w:hint="cs"/>
          <w:rtl/>
          <w:lang w:bidi="fa-IR"/>
        </w:rPr>
        <w:t xml:space="preserve"> مردانه و زنانه </w:t>
      </w:r>
      <w:r w:rsidR="00C5214F">
        <w:rPr>
          <w:rFonts w:hint="cs"/>
          <w:rtl/>
          <w:lang w:bidi="fa-IR"/>
        </w:rPr>
        <w:t xml:space="preserve"> </w:t>
      </w:r>
      <w:r w:rsidR="004D664E">
        <w:rPr>
          <w:rFonts w:hint="cs"/>
          <w:rtl/>
          <w:lang w:bidi="fa-IR"/>
        </w:rPr>
        <w:t xml:space="preserve"> </w:t>
      </w:r>
      <w:r w:rsidR="00B40066" w:rsidRPr="001A4804">
        <w:rPr>
          <w:rFonts w:hint="cs"/>
          <w:rtl/>
          <w:lang w:bidi="fa-IR"/>
        </w:rPr>
        <w:t xml:space="preserve"> </w:t>
      </w:r>
      <w:r w:rsidR="00317FB5" w:rsidRPr="001A4804">
        <w:rPr>
          <w:rFonts w:hint="cs"/>
          <w:rtl/>
          <w:lang w:bidi="fa-IR"/>
        </w:rPr>
        <w:t xml:space="preserve"> </w:t>
      </w:r>
    </w:p>
    <w:p w14:paraId="7D15867A" w14:textId="77777777" w:rsidR="006032F6" w:rsidRPr="001A4804" w:rsidRDefault="00EB0692" w:rsidP="00C37BBC">
      <w:pPr>
        <w:bidi/>
        <w:rPr>
          <w:rtl/>
          <w:lang w:bidi="fa-IR"/>
        </w:rPr>
      </w:pPr>
      <w:r w:rsidRPr="001A4804">
        <w:rPr>
          <w:rFonts w:hint="cs"/>
          <w:rtl/>
          <w:lang w:bidi="fa-IR"/>
        </w:rPr>
        <w:t>وزارت و یا اداره</w:t>
      </w:r>
      <w:r w:rsidRPr="001A4804">
        <w:rPr>
          <w:lang w:bidi="fa-IR"/>
        </w:rPr>
        <w:tab/>
      </w:r>
      <w:r w:rsidRPr="001A4804">
        <w:rPr>
          <w:rFonts w:hint="cs"/>
          <w:rtl/>
          <w:lang w:bidi="fa-IR"/>
        </w:rPr>
        <w:t>: وزارت صحت عامه</w:t>
      </w:r>
    </w:p>
    <w:p w14:paraId="3DD5018A" w14:textId="77777777" w:rsidR="006032F6" w:rsidRPr="001A4804" w:rsidRDefault="00EB0692" w:rsidP="003E30F3">
      <w:pPr>
        <w:bidi/>
        <w:rPr>
          <w:rtl/>
          <w:lang w:bidi="fa-IR"/>
        </w:rPr>
      </w:pPr>
      <w:r w:rsidRPr="001A4804">
        <w:rPr>
          <w:rFonts w:hint="cs"/>
          <w:rtl/>
          <w:lang w:bidi="fa-IR"/>
        </w:rPr>
        <w:t>موقعیت</w:t>
      </w:r>
      <w:r w:rsidRPr="001A4804">
        <w:rPr>
          <w:lang w:bidi="fa-IR"/>
        </w:rPr>
        <w:tab/>
      </w:r>
      <w:r w:rsidRPr="001A4804">
        <w:rPr>
          <w:lang w:bidi="fa-IR"/>
        </w:rPr>
        <w:tab/>
      </w:r>
      <w:r w:rsidRPr="001A4804">
        <w:rPr>
          <w:rFonts w:hint="cs"/>
          <w:rtl/>
          <w:lang w:bidi="fa-IR"/>
        </w:rPr>
        <w:t xml:space="preserve">:کابل </w:t>
      </w:r>
      <w:r w:rsidR="00342B6F" w:rsidRPr="001A4804">
        <w:rPr>
          <w:rFonts w:hint="cs"/>
          <w:rtl/>
          <w:lang w:bidi="fa-IR"/>
        </w:rPr>
        <w:t xml:space="preserve">/ </w:t>
      </w:r>
      <w:r w:rsidR="003E30F3">
        <w:rPr>
          <w:rFonts w:hint="cs"/>
          <w:rtl/>
          <w:lang w:bidi="fa-IR"/>
        </w:rPr>
        <w:t xml:space="preserve">سینما پامیر </w:t>
      </w:r>
      <w:r w:rsidR="00424891" w:rsidRPr="001A4804">
        <w:rPr>
          <w:rFonts w:hint="cs"/>
          <w:rtl/>
          <w:lang w:bidi="fa-IR"/>
        </w:rPr>
        <w:t xml:space="preserve"> </w:t>
      </w:r>
      <w:r w:rsidRPr="001A4804">
        <w:rPr>
          <w:rFonts w:hint="cs"/>
          <w:rtl/>
          <w:lang w:bidi="fa-IR"/>
        </w:rPr>
        <w:t xml:space="preserve"> </w:t>
      </w:r>
    </w:p>
    <w:p w14:paraId="2FA8D17E" w14:textId="46788E4C" w:rsidR="006032F6" w:rsidRPr="001A4804" w:rsidRDefault="00EB0692" w:rsidP="003E30F3">
      <w:pPr>
        <w:bidi/>
        <w:rPr>
          <w:rtl/>
          <w:lang w:bidi="fa-IR"/>
        </w:rPr>
      </w:pPr>
      <w:r w:rsidRPr="001A4804">
        <w:rPr>
          <w:rFonts w:hint="cs"/>
          <w:rtl/>
          <w:lang w:bidi="fa-IR"/>
        </w:rPr>
        <w:t>ریاست</w:t>
      </w:r>
      <w:r w:rsidRPr="001A4804">
        <w:rPr>
          <w:lang w:bidi="fa-IR"/>
        </w:rPr>
        <w:tab/>
      </w:r>
      <w:r w:rsidRPr="001A4804">
        <w:rPr>
          <w:lang w:bidi="fa-IR"/>
        </w:rPr>
        <w:tab/>
      </w:r>
      <w:r w:rsidRPr="001A4804">
        <w:rPr>
          <w:rFonts w:hint="cs"/>
          <w:rtl/>
          <w:lang w:bidi="fa-IR"/>
        </w:rPr>
        <w:t>:</w:t>
      </w:r>
      <w:r w:rsidR="009D0466">
        <w:rPr>
          <w:rFonts w:hint="cs"/>
          <w:rtl/>
          <w:lang w:bidi="fa-IR"/>
        </w:rPr>
        <w:t xml:space="preserve"> مربوطات </w:t>
      </w:r>
      <w:r w:rsidRPr="001A4804">
        <w:rPr>
          <w:rFonts w:hint="cs"/>
          <w:rtl/>
          <w:lang w:bidi="fa-IR"/>
        </w:rPr>
        <w:t xml:space="preserve">شفاخانه </w:t>
      </w:r>
      <w:r w:rsidR="00453C69" w:rsidRPr="001A4804">
        <w:rPr>
          <w:rFonts w:hint="cs"/>
          <w:rtl/>
          <w:lang w:bidi="fa-IR"/>
        </w:rPr>
        <w:t xml:space="preserve"> </w:t>
      </w:r>
      <w:r w:rsidR="009D0466">
        <w:rPr>
          <w:rFonts w:hint="cs"/>
          <w:rtl/>
          <w:lang w:bidi="fa-IR"/>
        </w:rPr>
        <w:t>های مرکزی</w:t>
      </w:r>
    </w:p>
    <w:p w14:paraId="7A7997C0" w14:textId="4930218B" w:rsidR="006032F6" w:rsidRPr="001A4804" w:rsidRDefault="00EB0692" w:rsidP="00630510">
      <w:pPr>
        <w:bidi/>
        <w:rPr>
          <w:rtl/>
          <w:lang w:bidi="fa-IR"/>
        </w:rPr>
      </w:pPr>
      <w:r w:rsidRPr="001A4804">
        <w:rPr>
          <w:rFonts w:hint="cs"/>
          <w:rtl/>
          <w:lang w:bidi="fa-IR"/>
        </w:rPr>
        <w:t>کود</w:t>
      </w:r>
      <w:r w:rsidRPr="001A4804">
        <w:rPr>
          <w:lang w:bidi="fa-IR"/>
        </w:rPr>
        <w:tab/>
      </w:r>
      <w:r w:rsidRPr="001A4804">
        <w:rPr>
          <w:lang w:bidi="fa-IR"/>
        </w:rPr>
        <w:tab/>
      </w:r>
      <w:r w:rsidRPr="001A4804">
        <w:rPr>
          <w:rFonts w:hint="cs"/>
          <w:rtl/>
          <w:lang w:bidi="fa-IR"/>
        </w:rPr>
        <w:t>:</w:t>
      </w:r>
      <w:r w:rsidRPr="001A4804">
        <w:rPr>
          <w:lang w:bidi="fa-IR"/>
        </w:rPr>
        <w:t xml:space="preserve"> </w:t>
      </w:r>
      <w:r w:rsidRPr="001A4804">
        <w:rPr>
          <w:rFonts w:hint="cs"/>
          <w:rtl/>
          <w:lang w:bidi="fa-IR"/>
        </w:rPr>
        <w:t xml:space="preserve">(   </w:t>
      </w:r>
      <w:r w:rsidR="007F5B75">
        <w:rPr>
          <w:rFonts w:hint="cs"/>
          <w:rtl/>
          <w:lang w:bidi="fa-IR"/>
        </w:rPr>
        <w:t xml:space="preserve">۴۸۸، </w:t>
      </w:r>
      <w:r w:rsidR="00B35352">
        <w:rPr>
          <w:rFonts w:hint="cs"/>
          <w:rtl/>
          <w:lang w:bidi="fa-IR"/>
        </w:rPr>
        <w:t xml:space="preserve"> </w:t>
      </w:r>
      <w:r w:rsidR="00C1365D">
        <w:rPr>
          <w:rFonts w:hint="cs"/>
          <w:rtl/>
          <w:lang w:bidi="fa-IR"/>
        </w:rPr>
        <w:t>۴۸۷</w:t>
      </w:r>
      <w:r w:rsidR="00B35352">
        <w:rPr>
          <w:rFonts w:hint="cs"/>
          <w:rtl/>
          <w:lang w:bidi="fa-IR"/>
        </w:rPr>
        <w:t xml:space="preserve"> .۴۵۵. ۴۵۶    </w:t>
      </w:r>
      <w:r w:rsidRPr="001A4804">
        <w:rPr>
          <w:rFonts w:hint="cs"/>
          <w:rtl/>
          <w:lang w:bidi="fa-IR"/>
        </w:rPr>
        <w:t>)</w:t>
      </w:r>
    </w:p>
    <w:p w14:paraId="25BF9DCF" w14:textId="77777777" w:rsidR="006032F6" w:rsidRPr="001A4804" w:rsidRDefault="00EB0692" w:rsidP="002A58AC">
      <w:pPr>
        <w:bidi/>
        <w:rPr>
          <w:rtl/>
          <w:lang w:bidi="fa-IR"/>
        </w:rPr>
      </w:pPr>
      <w:r w:rsidRPr="001A4804">
        <w:rPr>
          <w:rFonts w:hint="cs"/>
          <w:rtl/>
          <w:lang w:bidi="fa-IR"/>
        </w:rPr>
        <w:t>بست</w:t>
      </w:r>
      <w:r w:rsidRPr="001A4804">
        <w:rPr>
          <w:lang w:bidi="fa-IR"/>
        </w:rPr>
        <w:tab/>
      </w:r>
      <w:r w:rsidRPr="001A4804">
        <w:rPr>
          <w:lang w:bidi="fa-IR"/>
        </w:rPr>
        <w:tab/>
      </w:r>
      <w:r w:rsidRPr="001A4804">
        <w:rPr>
          <w:rFonts w:hint="cs"/>
          <w:rtl/>
          <w:lang w:bidi="fa-IR"/>
        </w:rPr>
        <w:t xml:space="preserve">:( </w:t>
      </w:r>
      <w:r w:rsidR="002A58AC" w:rsidRPr="001A4804">
        <w:rPr>
          <w:rFonts w:hint="cs"/>
          <w:rtl/>
          <w:lang w:bidi="fa-IR"/>
        </w:rPr>
        <w:t>6</w:t>
      </w:r>
      <w:r w:rsidRPr="001A4804">
        <w:rPr>
          <w:rFonts w:hint="cs"/>
          <w:rtl/>
          <w:lang w:bidi="fa-IR"/>
        </w:rPr>
        <w:t>)</w:t>
      </w:r>
    </w:p>
    <w:p w14:paraId="40D2A0EE" w14:textId="6B74A319" w:rsidR="007F5B75" w:rsidRPr="001A4804" w:rsidRDefault="00EB0692" w:rsidP="007F5B75">
      <w:pPr>
        <w:bidi/>
        <w:rPr>
          <w:rtl/>
          <w:lang w:bidi="fa-IR"/>
        </w:rPr>
      </w:pPr>
      <w:r w:rsidRPr="001A4804">
        <w:rPr>
          <w:rFonts w:hint="cs"/>
          <w:rtl/>
          <w:lang w:bidi="fa-IR"/>
        </w:rPr>
        <w:t>گزارش به</w:t>
      </w:r>
      <w:r w:rsidRPr="001A4804">
        <w:rPr>
          <w:lang w:bidi="fa-IR"/>
        </w:rPr>
        <w:tab/>
      </w:r>
      <w:r w:rsidRPr="001A4804">
        <w:rPr>
          <w:rFonts w:hint="cs"/>
          <w:rtl/>
          <w:lang w:bidi="fa-IR"/>
        </w:rPr>
        <w:t>:</w:t>
      </w:r>
      <w:r w:rsidR="00342B6F" w:rsidRPr="001A4804">
        <w:rPr>
          <w:rFonts w:hint="cs"/>
          <w:rtl/>
          <w:lang w:bidi="fa-IR"/>
        </w:rPr>
        <w:t xml:space="preserve"> </w:t>
      </w:r>
      <w:r w:rsidR="00C5214F">
        <w:rPr>
          <w:rFonts w:hint="cs"/>
          <w:rtl/>
          <w:lang w:bidi="fa-IR"/>
        </w:rPr>
        <w:t xml:space="preserve">سرطبیب </w:t>
      </w:r>
      <w:r w:rsidR="00336B05">
        <w:rPr>
          <w:rFonts w:hint="cs"/>
          <w:rtl/>
          <w:lang w:bidi="fa-IR"/>
        </w:rPr>
        <w:t xml:space="preserve"> </w:t>
      </w:r>
      <w:r w:rsidR="002A58AC" w:rsidRPr="001A4804">
        <w:rPr>
          <w:rFonts w:hint="cs"/>
          <w:rtl/>
          <w:lang w:bidi="fa-IR"/>
        </w:rPr>
        <w:t xml:space="preserve"> </w:t>
      </w:r>
      <w:r w:rsidR="00360B1B" w:rsidRPr="001A4804">
        <w:rPr>
          <w:rFonts w:hint="cs"/>
          <w:rtl/>
          <w:lang w:bidi="fa-IR"/>
        </w:rPr>
        <w:t xml:space="preserve"> </w:t>
      </w:r>
      <w:r w:rsidR="009171EA" w:rsidRPr="001A4804">
        <w:rPr>
          <w:rFonts w:hint="cs"/>
          <w:rtl/>
          <w:lang w:bidi="fa-IR"/>
        </w:rPr>
        <w:t xml:space="preserve"> </w:t>
      </w:r>
      <w:r w:rsidR="00B235A2" w:rsidRPr="001A4804">
        <w:rPr>
          <w:rFonts w:hint="cs"/>
          <w:rtl/>
          <w:lang w:bidi="fa-IR"/>
        </w:rPr>
        <w:t xml:space="preserve"> </w:t>
      </w:r>
      <w:r w:rsidR="00317FB5" w:rsidRPr="001A4804">
        <w:rPr>
          <w:rFonts w:hint="cs"/>
          <w:rtl/>
          <w:lang w:bidi="fa-IR"/>
        </w:rPr>
        <w:t xml:space="preserve"> </w:t>
      </w:r>
      <w:r w:rsidR="000137E9" w:rsidRPr="001A4804">
        <w:rPr>
          <w:rFonts w:hint="cs"/>
          <w:rtl/>
          <w:lang w:bidi="fa-IR"/>
        </w:rPr>
        <w:t xml:space="preserve"> </w:t>
      </w:r>
      <w:r w:rsidR="004C0583" w:rsidRPr="001A4804">
        <w:rPr>
          <w:rFonts w:hint="cs"/>
          <w:rtl/>
          <w:lang w:bidi="fa-IR"/>
        </w:rPr>
        <w:t xml:space="preserve"> </w:t>
      </w:r>
      <w:r w:rsidR="00F918B4" w:rsidRPr="001A4804">
        <w:rPr>
          <w:rFonts w:hint="cs"/>
          <w:rtl/>
          <w:lang w:bidi="fa-IR"/>
        </w:rPr>
        <w:t xml:space="preserve"> </w:t>
      </w:r>
      <w:r w:rsidR="00C37BBC" w:rsidRPr="001A4804">
        <w:rPr>
          <w:rFonts w:hint="cs"/>
          <w:rtl/>
          <w:lang w:bidi="fa-IR"/>
        </w:rPr>
        <w:t xml:space="preserve"> </w:t>
      </w:r>
      <w:r w:rsidRPr="001A4804">
        <w:rPr>
          <w:rFonts w:hint="cs"/>
          <w:rtl/>
          <w:lang w:bidi="fa-IR"/>
        </w:rPr>
        <w:t xml:space="preserve"> </w:t>
      </w:r>
    </w:p>
    <w:p w14:paraId="359F90EA" w14:textId="77777777" w:rsidR="006032F6" w:rsidRPr="001A4804" w:rsidRDefault="00EB0692" w:rsidP="00250F84">
      <w:pPr>
        <w:bidi/>
        <w:rPr>
          <w:rtl/>
          <w:lang w:bidi="fa-IR"/>
        </w:rPr>
      </w:pPr>
      <w:r w:rsidRPr="001A4804">
        <w:rPr>
          <w:rFonts w:hint="cs"/>
          <w:rtl/>
          <w:lang w:bidi="fa-IR"/>
        </w:rPr>
        <w:t>گزارش از</w:t>
      </w:r>
      <w:r w:rsidRPr="001A4804">
        <w:rPr>
          <w:lang w:bidi="fa-IR"/>
        </w:rPr>
        <w:tab/>
      </w:r>
      <w:r w:rsidR="000137E9" w:rsidRPr="001A4804">
        <w:rPr>
          <w:rFonts w:hint="cs"/>
          <w:rtl/>
          <w:lang w:bidi="fa-IR"/>
        </w:rPr>
        <w:t xml:space="preserve">: </w:t>
      </w:r>
      <w:r w:rsidR="00250F84" w:rsidRPr="001A4804">
        <w:rPr>
          <w:rFonts w:hint="cs"/>
          <w:rtl/>
          <w:lang w:bidi="fa-IR"/>
        </w:rPr>
        <w:t xml:space="preserve">ندارد </w:t>
      </w:r>
      <w:r w:rsidR="00360B1B" w:rsidRPr="001A4804">
        <w:rPr>
          <w:rFonts w:hint="cs"/>
          <w:rtl/>
          <w:lang w:bidi="fa-IR"/>
        </w:rPr>
        <w:t xml:space="preserve"> </w:t>
      </w:r>
    </w:p>
    <w:p w14:paraId="458741BD" w14:textId="77777777" w:rsidR="006032F6" w:rsidRPr="00630510" w:rsidRDefault="00EB0692" w:rsidP="0063051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________________________________________________________________________</w:t>
      </w:r>
    </w:p>
    <w:p w14:paraId="70F1DC9A" w14:textId="77777777" w:rsidR="00EB0692" w:rsidRPr="0013371B" w:rsidRDefault="00EB0692" w:rsidP="00C5214F">
      <w:pPr>
        <w:bidi/>
        <w:spacing w:line="360" w:lineRule="auto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sz w:val="32"/>
          <w:szCs w:val="32"/>
          <w:u w:val="single"/>
          <w:rtl/>
          <w:lang w:bidi="fa-IR"/>
        </w:rPr>
        <w:t>هدف وظيفه:-</w:t>
      </w:r>
      <w:r w:rsidR="009171EA">
        <w:rPr>
          <w:rFonts w:hint="cs"/>
          <w:b/>
          <w:bCs/>
          <w:rtl/>
          <w:lang w:bidi="fa-IR"/>
        </w:rPr>
        <w:t xml:space="preserve"> </w:t>
      </w:r>
      <w:r w:rsidR="00336B05">
        <w:rPr>
          <w:rFonts w:hint="cs"/>
          <w:rtl/>
          <w:lang w:bidi="fa-IR"/>
        </w:rPr>
        <w:t xml:space="preserve">عرضه خدمات باکیفیت </w:t>
      </w:r>
      <w:r w:rsidR="00C5214F">
        <w:rPr>
          <w:rFonts w:hint="cs"/>
          <w:rtl/>
          <w:lang w:bidi="fa-IR"/>
        </w:rPr>
        <w:t xml:space="preserve">معافیت کتلوی درسا حه تحت پوشش شفا خانه برای نفوس مورد هدف . </w:t>
      </w:r>
    </w:p>
    <w:p w14:paraId="09A90433" w14:textId="77777777" w:rsidR="00EB0692" w:rsidRPr="00FD7EE5" w:rsidRDefault="00EB0692" w:rsidP="00130885">
      <w:pPr>
        <w:bidi/>
        <w:spacing w:line="360" w:lineRule="auto"/>
        <w:jc w:val="both"/>
        <w:rPr>
          <w:b/>
          <w:bCs/>
          <w:sz w:val="32"/>
          <w:szCs w:val="32"/>
          <w:u w:val="single"/>
          <w:lang w:bidi="fa-IR"/>
        </w:rPr>
      </w:pPr>
      <w:r>
        <w:rPr>
          <w:rFonts w:hint="cs"/>
          <w:b/>
          <w:bCs/>
          <w:sz w:val="32"/>
          <w:szCs w:val="32"/>
          <w:u w:val="single"/>
          <w:rtl/>
          <w:lang w:bidi="fa-IR"/>
        </w:rPr>
        <w:t>مسؤولیت ها</w:t>
      </w:r>
      <w:r w:rsidR="00E250EE">
        <w:rPr>
          <w:rFonts w:hint="cs"/>
          <w:b/>
          <w:bCs/>
          <w:sz w:val="32"/>
          <w:szCs w:val="32"/>
          <w:u w:val="single"/>
          <w:rtl/>
          <w:lang w:bidi="fa-IR"/>
        </w:rPr>
        <w:t>ي</w:t>
      </w:r>
      <w:r>
        <w:rPr>
          <w:rFonts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E250EE">
        <w:rPr>
          <w:rFonts w:hint="cs"/>
          <w:b/>
          <w:bCs/>
          <w:sz w:val="32"/>
          <w:szCs w:val="32"/>
          <w:u w:val="single"/>
          <w:rtl/>
          <w:lang w:bidi="fa-IR"/>
        </w:rPr>
        <w:t xml:space="preserve">وظيفوي </w:t>
      </w:r>
      <w:r>
        <w:rPr>
          <w:rFonts w:hint="cs"/>
          <w:b/>
          <w:bCs/>
          <w:sz w:val="32"/>
          <w:szCs w:val="32"/>
          <w:u w:val="single"/>
          <w:rtl/>
          <w:lang w:bidi="fa-IR"/>
        </w:rPr>
        <w:t>:</w:t>
      </w:r>
      <w:r w:rsidR="00130885" w:rsidRPr="00130885">
        <w:rPr>
          <w:rFonts w:hint="cs"/>
          <w:b/>
          <w:bCs/>
          <w:rtl/>
          <w:lang w:bidi="fa-IR"/>
        </w:rPr>
        <w:t xml:space="preserve"> </w:t>
      </w:r>
    </w:p>
    <w:p w14:paraId="3412BC92" w14:textId="77777777" w:rsidR="00EB0692" w:rsidRPr="00812095" w:rsidRDefault="00A04EFD" w:rsidP="0013371B">
      <w:pPr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ترتیب پلان کاری برای مرکز ثابت واکسین مطابق رهنمود وترتیب پلان کاری اوتریچ ( درصورت ضرورت ) .</w:t>
      </w:r>
    </w:p>
    <w:p w14:paraId="4DD8EEAD" w14:textId="77777777" w:rsidR="00313B03" w:rsidRPr="00812095" w:rsidRDefault="00A04EFD" w:rsidP="003D2F14">
      <w:pPr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تطبیق واکسین به گروپ مورد هدف نظربه پلان تعیین شده .</w:t>
      </w:r>
    </w:p>
    <w:p w14:paraId="1649412F" w14:textId="77777777" w:rsidR="00313B03" w:rsidRPr="00812095" w:rsidRDefault="00A04EFD" w:rsidP="00EE07C9">
      <w:pPr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تدویر کمپاین های واکسین مطابق تقسیم اوقات تهیه شده </w:t>
      </w:r>
    </w:p>
    <w:p w14:paraId="135675DA" w14:textId="77777777" w:rsidR="00313B03" w:rsidRPr="00812095" w:rsidRDefault="00A04EFD" w:rsidP="00177F34">
      <w:pPr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تدویر جلسات تعلیمات صحی درمورد پروگرام معافیت کتلو</w:t>
      </w:r>
      <w:r w:rsidR="008C243B">
        <w:rPr>
          <w:rFonts w:hint="cs"/>
          <w:rtl/>
          <w:lang w:bidi="fa-IR"/>
        </w:rPr>
        <w:t>ی ، اسهالات ، امراض تنفسی وتغذی به مراجعین .</w:t>
      </w:r>
    </w:p>
    <w:p w14:paraId="76F3F480" w14:textId="77777777" w:rsidR="00F2732D" w:rsidRPr="00812095" w:rsidRDefault="008C243B" w:rsidP="00F2732D">
      <w:pPr>
        <w:numPr>
          <w:ilvl w:val="0"/>
          <w:numId w:val="1"/>
        </w:numPr>
        <w:bidi/>
        <w:spacing w:line="360" w:lineRule="auto"/>
        <w:rPr>
          <w:lang w:bidi="fa-IR"/>
        </w:rPr>
      </w:pPr>
      <w:r>
        <w:rPr>
          <w:rFonts w:hint="cs"/>
          <w:rtl/>
          <w:lang w:bidi="fa-IR"/>
        </w:rPr>
        <w:t>مسول ذخیره ونگهداری واکسین ودیگروسایل واکسین مطابق رهنمود .</w:t>
      </w:r>
    </w:p>
    <w:p w14:paraId="07F7B735" w14:textId="77777777" w:rsidR="00CE41C0" w:rsidRPr="00812095" w:rsidRDefault="008C243B" w:rsidP="00ED7A3B">
      <w:pPr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حفظ زنجیره سرد واکسین ها .</w:t>
      </w:r>
    </w:p>
    <w:p w14:paraId="453C2486" w14:textId="77777777" w:rsidR="00CE41C0" w:rsidRDefault="008C243B" w:rsidP="00A8506C">
      <w:pPr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تهیه لست درخواستی برای واکسین ودیگر سامان آلات واکسین وارسال آن به ریاست شفاخانه مربوطه .</w:t>
      </w:r>
    </w:p>
    <w:p w14:paraId="2F521254" w14:textId="77777777" w:rsidR="006355E1" w:rsidRPr="00812095" w:rsidRDefault="008C243B" w:rsidP="006355E1">
      <w:pPr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تهیه وترتیب پلان عملیاتی برای روزهای ملی واکسین وتد</w:t>
      </w:r>
      <w:r w:rsidR="007011EC">
        <w:rPr>
          <w:rFonts w:hint="cs"/>
          <w:rtl/>
          <w:lang w:bidi="fa-IR"/>
        </w:rPr>
        <w:t>ویرتریننگ های روزهای ملی و</w:t>
      </w:r>
      <w:r w:rsidR="0062242E">
        <w:rPr>
          <w:rFonts w:hint="cs"/>
          <w:rtl/>
          <w:lang w:bidi="fa-IR"/>
        </w:rPr>
        <w:t>اکسین برای رضاکاران واشتراک فعال درروز های ملی واکسیناسیون .</w:t>
      </w:r>
      <w:r w:rsidR="007011EC"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95FEB2" w14:textId="77777777" w:rsidR="00E97839" w:rsidRDefault="0062242E" w:rsidP="00087D01">
      <w:pPr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تهیه لست موجودی تیم واکسین بطور سالانه . </w:t>
      </w:r>
    </w:p>
    <w:p w14:paraId="6758FF3A" w14:textId="77777777" w:rsidR="00087D01" w:rsidRPr="00812095" w:rsidRDefault="0062242E" w:rsidP="00087D01">
      <w:pPr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اشتراک وسهولت بخشیدن درجلسات واکسین کار کنان صحی جامعه . </w:t>
      </w:r>
    </w:p>
    <w:p w14:paraId="5C444AFB" w14:textId="77777777" w:rsidR="009E6DE7" w:rsidRDefault="0062242E" w:rsidP="009E6DE7">
      <w:pPr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جمع آوری وتوحید راپور فعالیت های تیم واکسین وارسال آن به طور ماهوار به ریاست شفاخانه مربوطه .</w:t>
      </w:r>
    </w:p>
    <w:p w14:paraId="42FD6323" w14:textId="77777777" w:rsidR="0062242E" w:rsidRDefault="0062242E" w:rsidP="0062242E">
      <w:pPr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مراعات وتطبیق ستندرد های معرفی شده بخصوص وقایه انتان .</w:t>
      </w:r>
    </w:p>
    <w:p w14:paraId="0DD11B65" w14:textId="3B5D0179" w:rsidR="005D4276" w:rsidRPr="006056C7" w:rsidRDefault="0062242E" w:rsidP="007C4286">
      <w:pPr>
        <w:numPr>
          <w:ilvl w:val="0"/>
          <w:numId w:val="1"/>
        </w:numPr>
        <w:bidi/>
        <w:spacing w:line="36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انجام سایر وظایف مرتبط به وظیفه که از طرف اداره شفاخانه سپرده میشود .</w:t>
      </w:r>
      <w:r w:rsidR="005D4276" w:rsidRPr="007C4286">
        <w:rPr>
          <w:rFonts w:hint="cs"/>
          <w:b/>
          <w:bCs/>
          <w:rtl/>
          <w:lang w:bidi="fa-IR"/>
        </w:rPr>
        <w:t xml:space="preserve"> </w:t>
      </w:r>
      <w:r w:rsidR="006056C7">
        <w:rPr>
          <w:rFonts w:hint="cs"/>
          <w:b/>
          <w:bCs/>
          <w:rtl/>
          <w:lang w:bidi="fa-IR"/>
        </w:rPr>
        <w:t>\</w:t>
      </w:r>
    </w:p>
    <w:p w14:paraId="7A0E60A9" w14:textId="77777777" w:rsidR="006056C7" w:rsidRPr="007C4286" w:rsidRDefault="006056C7" w:rsidP="006056C7">
      <w:pPr>
        <w:bidi/>
        <w:spacing w:line="360" w:lineRule="auto"/>
        <w:ind w:left="720"/>
        <w:jc w:val="both"/>
        <w:rPr>
          <w:lang w:bidi="fa-IR"/>
        </w:rPr>
      </w:pPr>
    </w:p>
    <w:p w14:paraId="2A14B7D3" w14:textId="41A63C81" w:rsidR="003F2AAE" w:rsidRDefault="00A67329" w:rsidP="003F2AAE">
      <w:pPr>
        <w:bidi/>
        <w:ind w:left="360"/>
        <w:rPr>
          <w:b/>
          <w:bCs/>
          <w:sz w:val="28"/>
          <w:szCs w:val="28"/>
          <w:u w:val="single"/>
          <w:rtl/>
          <w:lang w:bidi="fa-IR"/>
        </w:rPr>
      </w:pPr>
      <w:r>
        <w:rPr>
          <w:rFonts w:hint="cs"/>
          <w:b/>
          <w:bCs/>
          <w:sz w:val="28"/>
          <w:szCs w:val="28"/>
          <w:u w:val="single"/>
          <w:rtl/>
          <w:lang w:bidi="fa-IR"/>
        </w:rPr>
        <w:lastRenderedPageBreak/>
        <w:t>مواصفات :</w:t>
      </w:r>
    </w:p>
    <w:p w14:paraId="4743F424" w14:textId="77777777" w:rsidR="006056C7" w:rsidRDefault="006056C7" w:rsidP="006056C7">
      <w:pPr>
        <w:numPr>
          <w:ilvl w:val="0"/>
          <w:numId w:val="2"/>
        </w:num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درجه تحصيل : فرا غ التحصیل صنف دوازدهم  .</w:t>
      </w:r>
    </w:p>
    <w:p w14:paraId="14F9D2A9" w14:textId="77777777" w:rsidR="006056C7" w:rsidRDefault="006056C7" w:rsidP="006056C7">
      <w:pPr>
        <w:numPr>
          <w:ilvl w:val="0"/>
          <w:numId w:val="2"/>
        </w:num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فارغ التحصیل کورس واکسین از یک موسسه شنا خته شده . </w:t>
      </w:r>
    </w:p>
    <w:p w14:paraId="4F135F1B" w14:textId="77777777" w:rsidR="006056C7" w:rsidRPr="0062242E" w:rsidRDefault="006056C7" w:rsidP="006056C7">
      <w:pPr>
        <w:numPr>
          <w:ilvl w:val="0"/>
          <w:numId w:val="2"/>
        </w:num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داشتن آ شنا یی کامل با زبان محلی . </w:t>
      </w:r>
    </w:p>
    <w:p w14:paraId="216BFFE0" w14:textId="77777777" w:rsidR="006056C7" w:rsidRDefault="006056C7" w:rsidP="006056C7">
      <w:pPr>
        <w:bidi/>
        <w:ind w:left="360"/>
        <w:rPr>
          <w:b/>
          <w:bCs/>
          <w:sz w:val="28"/>
          <w:szCs w:val="28"/>
          <w:u w:val="single"/>
          <w:rtl/>
          <w:lang w:bidi="fa-IR"/>
        </w:rPr>
      </w:pPr>
    </w:p>
    <w:p w14:paraId="0FFF8CD5" w14:textId="77777777" w:rsidR="007F5B75" w:rsidRPr="007845AF" w:rsidRDefault="007F5B75" w:rsidP="007F5B75">
      <w:pPr>
        <w:bidi/>
        <w:rPr>
          <w:u w:val="single"/>
          <w:lang w:bidi="fa-IR"/>
        </w:rPr>
      </w:pPr>
      <w:bookmarkStart w:id="0" w:name="_Hlk179366340"/>
      <w:r w:rsidRPr="007845AF">
        <w:rPr>
          <w:w w:val="90"/>
          <w:rtl/>
          <w:lang w:bidi="fa-IR"/>
        </w:rPr>
        <w:t>رهنمود برای اخذ و تسلیمی درخواست</w:t>
      </w:r>
      <w:r w:rsidRPr="007845AF">
        <w:rPr>
          <w:rFonts w:hint="cs"/>
          <w:w w:val="90"/>
          <w:lang w:bidi="fa-IR"/>
        </w:rPr>
        <w:t xml:space="preserve"> </w:t>
      </w:r>
      <w:r w:rsidRPr="007845AF">
        <w:rPr>
          <w:w w:val="90"/>
          <w:rtl/>
          <w:lang w:bidi="fa-IR"/>
        </w:rPr>
        <w:t xml:space="preserve"> ها:</w:t>
      </w:r>
    </w:p>
    <w:p w14:paraId="59CA77DB" w14:textId="77777777" w:rsidR="007F5B75" w:rsidRPr="007845AF" w:rsidRDefault="007F5B75" w:rsidP="007F5B75">
      <w:pPr>
        <w:bidi/>
        <w:rPr>
          <w:lang w:bidi="fa-IR"/>
        </w:rPr>
      </w:pPr>
      <w:r w:rsidRPr="007845AF">
        <w:rPr>
          <w:rtl/>
          <w:lang w:bidi="fa-IR"/>
        </w:rPr>
        <w:t>اشخاص واجد شرایط نکات ذیل را جدا مراعات کنید در غیر آن شارلست نخواهد گردید.</w:t>
      </w:r>
    </w:p>
    <w:p w14:paraId="4764FA67" w14:textId="77777777" w:rsidR="007F5B75" w:rsidRPr="007845AF" w:rsidRDefault="007F5B75" w:rsidP="007F5B75">
      <w:pPr>
        <w:bidi/>
        <w:rPr>
          <w:lang w:bidi="fa-IR"/>
        </w:rPr>
      </w:pPr>
      <w:r w:rsidRPr="007845AF">
        <w:rPr>
          <w:rtl/>
          <w:lang w:bidi="fa-IR"/>
        </w:rPr>
        <w:t>۱ -  کاپی از تذکره یا پاسپورت.</w:t>
      </w:r>
    </w:p>
    <w:p w14:paraId="07E72633" w14:textId="77777777" w:rsidR="007F5B75" w:rsidRPr="007845AF" w:rsidRDefault="007F5B75" w:rsidP="007F5B7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۲</w:t>
      </w:r>
      <w:r w:rsidRPr="007845AF">
        <w:rPr>
          <w:rtl/>
          <w:lang w:bidi="fa-IR"/>
        </w:rPr>
        <w:t xml:space="preserve">- </w:t>
      </w:r>
      <w:r>
        <w:rPr>
          <w:rFonts w:hint="cs"/>
          <w:rtl/>
          <w:lang w:bidi="fa-IR"/>
        </w:rPr>
        <w:t xml:space="preserve"> </w:t>
      </w:r>
      <w:r w:rsidRPr="007845AF">
        <w:rPr>
          <w:rtl/>
          <w:lang w:bidi="fa-IR"/>
        </w:rPr>
        <w:t xml:space="preserve">کاپی سند فراغت </w:t>
      </w:r>
      <w:r>
        <w:rPr>
          <w:rFonts w:hint="cs"/>
          <w:rtl/>
          <w:lang w:bidi="fa-IR"/>
        </w:rPr>
        <w:t>مطابق مواصفات بست متذکره باشد و</w:t>
      </w:r>
      <w:r w:rsidRPr="007845AF">
        <w:rPr>
          <w:rtl/>
          <w:lang w:bidi="fa-IR"/>
        </w:rPr>
        <w:t xml:space="preserve"> در صورت</w:t>
      </w:r>
      <w:r>
        <w:rPr>
          <w:rFonts w:hint="cs"/>
          <w:rtl/>
          <w:lang w:bidi="fa-IR"/>
        </w:rPr>
        <w:t>ی</w:t>
      </w:r>
      <w:r w:rsidRPr="007845AF">
        <w:rPr>
          <w:rtl/>
          <w:lang w:bidi="fa-IR"/>
        </w:rPr>
        <w:t xml:space="preserve"> که سند تحصیلی خارج از کشور داشته باشید تائید شده وزارت تحصیلات عالی باشد.</w:t>
      </w:r>
    </w:p>
    <w:p w14:paraId="49B131C4" w14:textId="77777777" w:rsidR="007F5B75" w:rsidRPr="007845AF" w:rsidRDefault="007F5B75" w:rsidP="007F5B7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۳</w:t>
      </w:r>
      <w:r w:rsidRPr="007845AF">
        <w:rPr>
          <w:rtl/>
          <w:lang w:bidi="fa-IR"/>
        </w:rPr>
        <w:t>-</w:t>
      </w:r>
      <w:r>
        <w:rPr>
          <w:rFonts w:hint="cs"/>
          <w:rtl/>
          <w:lang w:bidi="fa-IR"/>
        </w:rPr>
        <w:t xml:space="preserve"> </w:t>
      </w:r>
      <w:r w:rsidRPr="007845AF">
        <w:rPr>
          <w:rtl/>
          <w:lang w:bidi="fa-IR"/>
        </w:rPr>
        <w:t xml:space="preserve"> کاپی</w:t>
      </w:r>
      <w:r>
        <w:rPr>
          <w:rFonts w:hint="cs"/>
          <w:rtl/>
          <w:lang w:bidi="fa-IR"/>
        </w:rPr>
        <w:t xml:space="preserve"> خلص</w:t>
      </w:r>
      <w:r w:rsidRPr="007845AF">
        <w:rPr>
          <w:rtl/>
          <w:lang w:bidi="fa-IR"/>
        </w:rPr>
        <w:t xml:space="preserve"> سوانح جدید </w:t>
      </w:r>
      <w:r>
        <w:rPr>
          <w:rFonts w:hint="cs"/>
          <w:rtl/>
          <w:lang w:bidi="fa-IR"/>
        </w:rPr>
        <w:t>که بیشتر</w:t>
      </w:r>
      <w:r>
        <w:rPr>
          <w:rtl/>
          <w:lang w:bidi="fa-IR"/>
        </w:rPr>
        <w:t xml:space="preserve"> از شش ماه</w:t>
      </w:r>
      <w:r>
        <w:rPr>
          <w:rFonts w:hint="cs"/>
          <w:rtl/>
          <w:lang w:bidi="fa-IR"/>
        </w:rPr>
        <w:t xml:space="preserve"> گذشته باشد </w:t>
      </w:r>
      <w:r w:rsidRPr="007845AF">
        <w:rPr>
          <w:rtl/>
          <w:lang w:bidi="fa-IR"/>
        </w:rPr>
        <w:t>مدار اعتبار نیست .</w:t>
      </w:r>
    </w:p>
    <w:p w14:paraId="2DCF11BB" w14:textId="77777777" w:rsidR="007F5B75" w:rsidRDefault="007F5B75" w:rsidP="007F5B75">
      <w:pPr>
        <w:bidi/>
        <w:rPr>
          <w:rtl/>
          <w:lang w:bidi="prs-AF"/>
        </w:rPr>
      </w:pPr>
      <w:r>
        <w:rPr>
          <w:rFonts w:hint="cs"/>
          <w:rtl/>
          <w:lang w:bidi="fa-IR"/>
        </w:rPr>
        <w:t>۴</w:t>
      </w:r>
      <w:r w:rsidRPr="007845AF">
        <w:rPr>
          <w:rtl/>
          <w:lang w:bidi="prs-AF"/>
        </w:rPr>
        <w:t xml:space="preserve">- </w:t>
      </w:r>
      <w:r>
        <w:rPr>
          <w:rFonts w:hint="cs"/>
          <w:rtl/>
          <w:lang w:bidi="prs-AF"/>
        </w:rPr>
        <w:t xml:space="preserve"> شما </w:t>
      </w:r>
      <w:r w:rsidRPr="007845AF">
        <w:rPr>
          <w:rtl/>
          <w:lang w:bidi="prs-AF"/>
        </w:rPr>
        <w:t xml:space="preserve">می توانید فورم هارد کاپی را از </w:t>
      </w:r>
      <w:r>
        <w:rPr>
          <w:rFonts w:hint="cs"/>
          <w:rtl/>
          <w:lang w:bidi="prs-AF"/>
        </w:rPr>
        <w:t>انستیتوت علوم صحی پوهاند غضنفر واقع سرک سیزدهم وزیر محمداکبرخان</w:t>
      </w:r>
      <w:r>
        <w:rPr>
          <w:lang w:bidi="prs-AF"/>
        </w:rPr>
        <w:t xml:space="preserve"> </w:t>
      </w:r>
      <w:r>
        <w:rPr>
          <w:rFonts w:hint="cs"/>
          <w:rtl/>
          <w:lang w:bidi="prs-AF"/>
        </w:rPr>
        <w:t xml:space="preserve">الی ده یوم کاری </w:t>
      </w:r>
      <w:r w:rsidRPr="007845AF">
        <w:rPr>
          <w:rtl/>
          <w:lang w:bidi="prs-AF"/>
        </w:rPr>
        <w:t xml:space="preserve">بدست  آورده بعد از تکمیل همرا با ضمایم فوق الذکر دوباره به </w:t>
      </w:r>
      <w:r>
        <w:rPr>
          <w:rFonts w:hint="cs"/>
          <w:rtl/>
          <w:lang w:bidi="prs-AF"/>
        </w:rPr>
        <w:t xml:space="preserve">قبل از ختم اعلان </w:t>
      </w:r>
      <w:r w:rsidRPr="007845AF">
        <w:rPr>
          <w:rtl/>
          <w:lang w:bidi="prs-AF"/>
        </w:rPr>
        <w:t>تسلیم نماید.</w:t>
      </w:r>
    </w:p>
    <w:p w14:paraId="7BE8117D" w14:textId="77777777" w:rsidR="007F5B75" w:rsidRPr="007845AF" w:rsidRDefault="007F5B75" w:rsidP="007F5B75">
      <w:pPr>
        <w:bidi/>
        <w:rPr>
          <w:rtl/>
          <w:lang w:bidi="prs-AF"/>
        </w:rPr>
      </w:pPr>
      <w:r>
        <w:rPr>
          <w:rFonts w:hint="cs"/>
          <w:rtl/>
          <w:lang w:bidi="prs-AF"/>
        </w:rPr>
        <w:t>۵- زمان مراجعه کاپی تذکره</w:t>
      </w:r>
      <w:r w:rsidRPr="007845AF">
        <w:rPr>
          <w:rtl/>
          <w:lang w:bidi="prs-AF"/>
        </w:rPr>
        <w:t>،</w:t>
      </w:r>
      <w:r>
        <w:rPr>
          <w:rFonts w:hint="cs"/>
          <w:rtl/>
          <w:lang w:bidi="prs-AF"/>
        </w:rPr>
        <w:t xml:space="preserve"> خلص سوانح</w:t>
      </w:r>
      <w:r w:rsidRPr="007845AF">
        <w:rPr>
          <w:rtl/>
          <w:lang w:bidi="prs-AF"/>
        </w:rPr>
        <w:t>،</w:t>
      </w:r>
      <w:r>
        <w:rPr>
          <w:rFonts w:hint="cs"/>
          <w:rtl/>
          <w:lang w:bidi="prs-AF"/>
        </w:rPr>
        <w:t xml:space="preserve"> یک قطعه عکس و اسناد تحصیلی خویش را مطابق به مواصفات بست اعلان شده با خود داشته باشید.</w:t>
      </w:r>
    </w:p>
    <w:p w14:paraId="10F3F175" w14:textId="77777777" w:rsidR="007F5B75" w:rsidRPr="007845AF" w:rsidRDefault="007F5B75" w:rsidP="007F5B75">
      <w:pPr>
        <w:bidi/>
        <w:rPr>
          <w:rtl/>
          <w:lang w:bidi="prs-AF"/>
        </w:rPr>
      </w:pPr>
      <w:r>
        <w:rPr>
          <w:rFonts w:hint="cs"/>
          <w:rtl/>
          <w:lang w:bidi="fa-IR"/>
        </w:rPr>
        <w:t>۶</w:t>
      </w:r>
      <w:r w:rsidRPr="007845AF">
        <w:rPr>
          <w:rtl/>
          <w:lang w:bidi="fa-IR"/>
        </w:rPr>
        <w:t>-</w:t>
      </w:r>
      <w:r>
        <w:rPr>
          <w:rFonts w:hint="cs"/>
          <w:rtl/>
          <w:lang w:bidi="fa-IR"/>
        </w:rPr>
        <w:t xml:space="preserve"> </w:t>
      </w:r>
      <w:r w:rsidRPr="007845AF">
        <w:rPr>
          <w:rtl/>
          <w:lang w:bidi="fa-IR"/>
        </w:rPr>
        <w:t xml:space="preserve"> </w:t>
      </w:r>
      <w:r w:rsidRPr="007845AF">
        <w:rPr>
          <w:rtl/>
        </w:rPr>
        <w:t>درصورت ضرورت به شماره تيلفون (</w:t>
      </w:r>
      <w:r w:rsidRPr="007845AF">
        <w:t>0202312422</w:t>
      </w:r>
      <w:r w:rsidRPr="007845AF">
        <w:rPr>
          <w:rtl/>
        </w:rPr>
        <w:t>) داخل تماس گردیده حل مطلب نمائید.</w:t>
      </w:r>
    </w:p>
    <w:p w14:paraId="7982D185" w14:textId="77777777" w:rsidR="007F5B75" w:rsidRPr="007845AF" w:rsidRDefault="007F5B75" w:rsidP="007F5B75">
      <w:pPr>
        <w:bidi/>
        <w:rPr>
          <w:rtl/>
          <w:lang w:bidi="prs-AF"/>
        </w:rPr>
      </w:pPr>
      <w:r w:rsidRPr="007845AF">
        <w:rPr>
          <w:u w:val="single"/>
          <w:rtl/>
          <w:lang w:bidi="fa-IR"/>
        </w:rPr>
        <w:t>نوت :</w:t>
      </w:r>
      <w:r w:rsidRPr="007845AF">
        <w:rPr>
          <w:rtl/>
          <w:lang w:bidi="fa-IR"/>
        </w:rPr>
        <w:t xml:space="preserve">  شما میتوانید اعلانات کاریابی ما را  در ویب سایت های</w:t>
      </w:r>
      <w:r w:rsidRPr="007845AF">
        <w:rPr>
          <w:rtl/>
          <w:lang w:bidi="prs-AF"/>
        </w:rPr>
        <w:t xml:space="preserve"> و</w:t>
      </w:r>
      <w:r w:rsidRPr="007845AF">
        <w:t>www.Jobs.af</w:t>
      </w:r>
      <w:r w:rsidRPr="007845AF">
        <w:rPr>
          <w:rtl/>
          <w:lang w:bidi="prs-AF"/>
        </w:rPr>
        <w:t>،</w:t>
      </w:r>
      <w:r>
        <w:rPr>
          <w:rFonts w:hint="cs"/>
          <w:rtl/>
          <w:lang w:bidi="prs-AF"/>
        </w:rPr>
        <w:t xml:space="preserve"> وزارت صحت عامه کمیسیون مستقل اصلاحات اداری وخدمات ملکی </w:t>
      </w:r>
      <w:r w:rsidRPr="007845AF">
        <w:rPr>
          <w:rtl/>
          <w:lang w:bidi="prs-AF"/>
        </w:rPr>
        <w:t xml:space="preserve"> نیزمشاهده </w:t>
      </w:r>
      <w:r>
        <w:rPr>
          <w:rFonts w:hint="cs"/>
          <w:rtl/>
          <w:lang w:bidi="prs-AF"/>
        </w:rPr>
        <w:t>نمایید</w:t>
      </w:r>
      <w:r w:rsidRPr="007845AF">
        <w:rPr>
          <w:rtl/>
          <w:lang w:bidi="prs-AF"/>
        </w:rPr>
        <w:t xml:space="preserve"> .</w:t>
      </w:r>
    </w:p>
    <w:p w14:paraId="2AACC81D" w14:textId="77777777" w:rsidR="007F5B75" w:rsidRPr="007845AF" w:rsidRDefault="007F5B75" w:rsidP="007F5B75">
      <w:pPr>
        <w:bidi/>
      </w:pPr>
      <w:r w:rsidRPr="007845AF">
        <w:rPr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4185D07C" w14:textId="77777777" w:rsidR="007F5B75" w:rsidRDefault="007F5B75" w:rsidP="007F5B75">
      <w:pPr>
        <w:bidi/>
        <w:jc w:val="center"/>
        <w:rPr>
          <w:rFonts w:asciiTheme="majorBidi" w:hAnsiTheme="majorBidi" w:cstheme="majorBidi"/>
          <w:szCs w:val="26"/>
          <w:rtl/>
          <w:lang w:bidi="prs-AF"/>
        </w:rPr>
      </w:pPr>
    </w:p>
    <w:p w14:paraId="459BF79E" w14:textId="77777777" w:rsidR="007F5B75" w:rsidRDefault="007F5B75" w:rsidP="007F5B75">
      <w:pPr>
        <w:bidi/>
        <w:jc w:val="center"/>
        <w:rPr>
          <w:rFonts w:asciiTheme="majorBidi" w:hAnsiTheme="majorBidi" w:cstheme="majorBidi"/>
          <w:szCs w:val="26"/>
          <w:rtl/>
          <w:lang w:bidi="prs-AF"/>
        </w:rPr>
      </w:pPr>
    </w:p>
    <w:p w14:paraId="0B7748AF" w14:textId="77777777" w:rsidR="007F5B75" w:rsidRPr="0059161D" w:rsidRDefault="007F5B75" w:rsidP="007F5B75">
      <w:pPr>
        <w:bidi/>
        <w:jc w:val="center"/>
        <w:rPr>
          <w:rFonts w:asciiTheme="majorBidi" w:hAnsiTheme="majorBidi" w:cstheme="majorBidi"/>
          <w:b/>
          <w:bCs/>
          <w:szCs w:val="26"/>
          <w:rtl/>
          <w:lang w:bidi="prs-AF"/>
        </w:rPr>
      </w:pPr>
      <w:r w:rsidRPr="0059161D">
        <w:rPr>
          <w:rFonts w:asciiTheme="majorBidi" w:hAnsiTheme="majorBidi" w:cstheme="majorBidi"/>
          <w:b/>
          <w:bCs/>
          <w:szCs w:val="26"/>
          <w:rtl/>
          <w:lang w:bidi="prs-AF"/>
        </w:rPr>
        <w:t>بااحترام</w:t>
      </w:r>
    </w:p>
    <w:p w14:paraId="7A2C24B5" w14:textId="77777777" w:rsidR="007F5B75" w:rsidRPr="0059161D" w:rsidRDefault="007F5B75" w:rsidP="007F5B75">
      <w:pPr>
        <w:bidi/>
        <w:jc w:val="center"/>
        <w:rPr>
          <w:rFonts w:asciiTheme="majorBidi" w:hAnsiTheme="majorBidi" w:cstheme="majorBidi"/>
          <w:b/>
          <w:bCs/>
          <w:szCs w:val="26"/>
          <w:rtl/>
          <w:lang w:bidi="prs-AF"/>
        </w:rPr>
      </w:pPr>
      <w:r w:rsidRPr="0059161D">
        <w:rPr>
          <w:rFonts w:asciiTheme="majorBidi" w:hAnsiTheme="majorBidi" w:cstheme="majorBidi" w:hint="cs"/>
          <w:b/>
          <w:bCs/>
          <w:szCs w:val="26"/>
          <w:rtl/>
          <w:lang w:bidi="prs-AF"/>
        </w:rPr>
        <w:t xml:space="preserve">بلال احمد </w:t>
      </w:r>
      <w:r w:rsidRPr="0059161D">
        <w:rPr>
          <w:rFonts w:asciiTheme="majorBidi" w:hAnsiTheme="majorBidi" w:cstheme="majorBidi"/>
          <w:b/>
          <w:bCs/>
          <w:szCs w:val="26"/>
          <w:rtl/>
          <w:lang w:bidi="prs-AF"/>
        </w:rPr>
        <w:t xml:space="preserve"> (</w:t>
      </w:r>
      <w:r w:rsidRPr="0059161D">
        <w:rPr>
          <w:rFonts w:asciiTheme="majorBidi" w:hAnsiTheme="majorBidi" w:cstheme="majorBidi" w:hint="cs"/>
          <w:b/>
          <w:bCs/>
          <w:szCs w:val="26"/>
          <w:rtl/>
          <w:lang w:bidi="prs-AF"/>
        </w:rPr>
        <w:t>مظلومیار</w:t>
      </w:r>
      <w:r w:rsidRPr="0059161D">
        <w:rPr>
          <w:rFonts w:asciiTheme="majorBidi" w:hAnsiTheme="majorBidi" w:cstheme="majorBidi"/>
          <w:b/>
          <w:bCs/>
          <w:szCs w:val="26"/>
          <w:rtl/>
          <w:lang w:bidi="prs-AF"/>
        </w:rPr>
        <w:t>)</w:t>
      </w:r>
    </w:p>
    <w:p w14:paraId="0A892A5E" w14:textId="77777777" w:rsidR="007F5B75" w:rsidRPr="0059161D" w:rsidRDefault="007F5B75" w:rsidP="007F5B75">
      <w:pPr>
        <w:tabs>
          <w:tab w:val="left" w:pos="1865"/>
          <w:tab w:val="center" w:pos="5113"/>
        </w:tabs>
        <w:bidi/>
        <w:ind w:left="418" w:right="567" w:hanging="425"/>
        <w:jc w:val="center"/>
        <w:rPr>
          <w:rFonts w:asciiTheme="majorBidi" w:hAnsiTheme="majorBidi" w:cstheme="majorBidi"/>
          <w:b/>
          <w:bCs/>
          <w:szCs w:val="26"/>
          <w:rtl/>
        </w:rPr>
      </w:pPr>
      <w:r w:rsidRPr="0059161D">
        <w:rPr>
          <w:rFonts w:asciiTheme="majorBidi" w:hAnsiTheme="majorBidi" w:cstheme="majorBidi" w:hint="cs"/>
          <w:b/>
          <w:bCs/>
          <w:szCs w:val="26"/>
          <w:rtl/>
          <w:lang w:bidi="prs-AF"/>
        </w:rPr>
        <w:t xml:space="preserve">      ریس استخدام </w:t>
      </w:r>
    </w:p>
    <w:bookmarkEnd w:id="0"/>
    <w:p w14:paraId="4274A58B" w14:textId="77777777" w:rsidR="007F5B75" w:rsidRDefault="007F5B75" w:rsidP="007F5B75">
      <w:pPr>
        <w:bidi/>
        <w:ind w:left="360"/>
        <w:rPr>
          <w:b/>
          <w:bCs/>
          <w:sz w:val="28"/>
          <w:szCs w:val="28"/>
          <w:u w:val="single"/>
          <w:rtl/>
          <w:lang w:bidi="fa-IR"/>
        </w:rPr>
      </w:pPr>
    </w:p>
    <w:p w14:paraId="77DCF416" w14:textId="77777777" w:rsidR="00EB0692" w:rsidRDefault="003F2AAE" w:rsidP="003F2AAE">
      <w:pPr>
        <w:bidi/>
        <w:rPr>
          <w:b/>
          <w:bCs/>
          <w:sz w:val="28"/>
          <w:szCs w:val="28"/>
          <w:u w:val="single"/>
          <w:rtl/>
          <w:lang w:bidi="fa-IR"/>
        </w:rPr>
      </w:pPr>
      <w:r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  </w:t>
      </w:r>
      <w:r w:rsidR="00EB0692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                                                                                                                                                </w:t>
      </w:r>
    </w:p>
    <w:p w14:paraId="7205392B" w14:textId="77777777" w:rsidR="00876400" w:rsidRDefault="00876400" w:rsidP="00EA5CEF">
      <w:pPr>
        <w:jc w:val="right"/>
      </w:pPr>
    </w:p>
    <w:sectPr w:rsidR="00876400" w:rsidSect="00876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9055" w14:textId="77777777" w:rsidR="00D820EB" w:rsidRDefault="00D820EB" w:rsidP="007F5B75">
      <w:r>
        <w:separator/>
      </w:r>
    </w:p>
  </w:endnote>
  <w:endnote w:type="continuationSeparator" w:id="0">
    <w:p w14:paraId="33C0C913" w14:textId="77777777" w:rsidR="00D820EB" w:rsidRDefault="00D820EB" w:rsidP="007F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7DED" w14:textId="77777777" w:rsidR="00D820EB" w:rsidRDefault="00D820EB" w:rsidP="007F5B75">
      <w:r>
        <w:separator/>
      </w:r>
    </w:p>
  </w:footnote>
  <w:footnote w:type="continuationSeparator" w:id="0">
    <w:p w14:paraId="0C1F7B9C" w14:textId="77777777" w:rsidR="00D820EB" w:rsidRDefault="00D820EB" w:rsidP="007F5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48CC"/>
    <w:multiLevelType w:val="hybridMultilevel"/>
    <w:tmpl w:val="C2306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A14333"/>
    <w:multiLevelType w:val="hybridMultilevel"/>
    <w:tmpl w:val="6EAE7F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692"/>
    <w:rsid w:val="000137E9"/>
    <w:rsid w:val="00021753"/>
    <w:rsid w:val="00046731"/>
    <w:rsid w:val="000738E6"/>
    <w:rsid w:val="00087D01"/>
    <w:rsid w:val="000953D2"/>
    <w:rsid w:val="000A57CE"/>
    <w:rsid w:val="00112974"/>
    <w:rsid w:val="00123F9D"/>
    <w:rsid w:val="00130885"/>
    <w:rsid w:val="00132678"/>
    <w:rsid w:val="0013371B"/>
    <w:rsid w:val="001665BF"/>
    <w:rsid w:val="00167D16"/>
    <w:rsid w:val="00177F34"/>
    <w:rsid w:val="00190701"/>
    <w:rsid w:val="001A4804"/>
    <w:rsid w:val="001B4259"/>
    <w:rsid w:val="001C33A5"/>
    <w:rsid w:val="001F083C"/>
    <w:rsid w:val="001F68AA"/>
    <w:rsid w:val="00216690"/>
    <w:rsid w:val="00222697"/>
    <w:rsid w:val="0022309C"/>
    <w:rsid w:val="00225979"/>
    <w:rsid w:val="00250F84"/>
    <w:rsid w:val="002637CE"/>
    <w:rsid w:val="002A58AC"/>
    <w:rsid w:val="002B03EB"/>
    <w:rsid w:val="002E332A"/>
    <w:rsid w:val="002F4B74"/>
    <w:rsid w:val="002F632B"/>
    <w:rsid w:val="00311280"/>
    <w:rsid w:val="00313B03"/>
    <w:rsid w:val="00314127"/>
    <w:rsid w:val="00317FB5"/>
    <w:rsid w:val="00336B05"/>
    <w:rsid w:val="00342B6F"/>
    <w:rsid w:val="003449A8"/>
    <w:rsid w:val="0035624E"/>
    <w:rsid w:val="00360B1B"/>
    <w:rsid w:val="00384B54"/>
    <w:rsid w:val="00385C3C"/>
    <w:rsid w:val="00390F9D"/>
    <w:rsid w:val="003D0DE0"/>
    <w:rsid w:val="003D2F14"/>
    <w:rsid w:val="003E30F3"/>
    <w:rsid w:val="003E590D"/>
    <w:rsid w:val="003F2AAE"/>
    <w:rsid w:val="00402D20"/>
    <w:rsid w:val="00424891"/>
    <w:rsid w:val="00446709"/>
    <w:rsid w:val="00453C69"/>
    <w:rsid w:val="00457AC4"/>
    <w:rsid w:val="00463FB9"/>
    <w:rsid w:val="00476B2A"/>
    <w:rsid w:val="0049318C"/>
    <w:rsid w:val="004B5C67"/>
    <w:rsid w:val="004B77E9"/>
    <w:rsid w:val="004C0583"/>
    <w:rsid w:val="004C27E6"/>
    <w:rsid w:val="004D41B3"/>
    <w:rsid w:val="004D4449"/>
    <w:rsid w:val="004D664E"/>
    <w:rsid w:val="004E48BB"/>
    <w:rsid w:val="00560BF7"/>
    <w:rsid w:val="00564FCD"/>
    <w:rsid w:val="00573F4F"/>
    <w:rsid w:val="00596521"/>
    <w:rsid w:val="005A527E"/>
    <w:rsid w:val="005D10E8"/>
    <w:rsid w:val="005D4276"/>
    <w:rsid w:val="005F38BE"/>
    <w:rsid w:val="00600920"/>
    <w:rsid w:val="006032F6"/>
    <w:rsid w:val="006056C7"/>
    <w:rsid w:val="0062242E"/>
    <w:rsid w:val="00630510"/>
    <w:rsid w:val="00635038"/>
    <w:rsid w:val="006355E1"/>
    <w:rsid w:val="00663F7F"/>
    <w:rsid w:val="006734BD"/>
    <w:rsid w:val="006767B4"/>
    <w:rsid w:val="006A1040"/>
    <w:rsid w:val="006A5B69"/>
    <w:rsid w:val="006D22AC"/>
    <w:rsid w:val="006F1B62"/>
    <w:rsid w:val="006F250B"/>
    <w:rsid w:val="007011EC"/>
    <w:rsid w:val="00701CEC"/>
    <w:rsid w:val="00753071"/>
    <w:rsid w:val="0076193C"/>
    <w:rsid w:val="0077142E"/>
    <w:rsid w:val="00793DA1"/>
    <w:rsid w:val="007A3D9C"/>
    <w:rsid w:val="007C0C00"/>
    <w:rsid w:val="007C2F21"/>
    <w:rsid w:val="007C4286"/>
    <w:rsid w:val="007F5B75"/>
    <w:rsid w:val="00804951"/>
    <w:rsid w:val="00812095"/>
    <w:rsid w:val="00830FAB"/>
    <w:rsid w:val="00860E4E"/>
    <w:rsid w:val="00861D17"/>
    <w:rsid w:val="00872B18"/>
    <w:rsid w:val="00876400"/>
    <w:rsid w:val="00891643"/>
    <w:rsid w:val="00892CD1"/>
    <w:rsid w:val="008A32A5"/>
    <w:rsid w:val="008C243B"/>
    <w:rsid w:val="008C2BF0"/>
    <w:rsid w:val="008C2D99"/>
    <w:rsid w:val="008C6F43"/>
    <w:rsid w:val="008E705D"/>
    <w:rsid w:val="008F06C3"/>
    <w:rsid w:val="008F39F9"/>
    <w:rsid w:val="009171EA"/>
    <w:rsid w:val="009251C4"/>
    <w:rsid w:val="009273A4"/>
    <w:rsid w:val="00944C06"/>
    <w:rsid w:val="0095442B"/>
    <w:rsid w:val="009C0F9E"/>
    <w:rsid w:val="009D0466"/>
    <w:rsid w:val="009E6DE7"/>
    <w:rsid w:val="009F715B"/>
    <w:rsid w:val="00A04EFD"/>
    <w:rsid w:val="00A163A5"/>
    <w:rsid w:val="00A475F8"/>
    <w:rsid w:val="00A67329"/>
    <w:rsid w:val="00A71A77"/>
    <w:rsid w:val="00A8506C"/>
    <w:rsid w:val="00A85DE0"/>
    <w:rsid w:val="00A92EA1"/>
    <w:rsid w:val="00AA5FA9"/>
    <w:rsid w:val="00AC2136"/>
    <w:rsid w:val="00AD2761"/>
    <w:rsid w:val="00AE1665"/>
    <w:rsid w:val="00AF38BC"/>
    <w:rsid w:val="00AF67B5"/>
    <w:rsid w:val="00AF6C14"/>
    <w:rsid w:val="00B01A2F"/>
    <w:rsid w:val="00B235A2"/>
    <w:rsid w:val="00B35352"/>
    <w:rsid w:val="00B40066"/>
    <w:rsid w:val="00B407AB"/>
    <w:rsid w:val="00B41B35"/>
    <w:rsid w:val="00B46B31"/>
    <w:rsid w:val="00B5789D"/>
    <w:rsid w:val="00B71BCE"/>
    <w:rsid w:val="00BB6EEB"/>
    <w:rsid w:val="00C1365D"/>
    <w:rsid w:val="00C37BBC"/>
    <w:rsid w:val="00C5214F"/>
    <w:rsid w:val="00C7022D"/>
    <w:rsid w:val="00C70F89"/>
    <w:rsid w:val="00C77B4F"/>
    <w:rsid w:val="00C94CDC"/>
    <w:rsid w:val="00CB451B"/>
    <w:rsid w:val="00CB726B"/>
    <w:rsid w:val="00CB7ED5"/>
    <w:rsid w:val="00CC6641"/>
    <w:rsid w:val="00CD45B4"/>
    <w:rsid w:val="00CE41C0"/>
    <w:rsid w:val="00D04B9B"/>
    <w:rsid w:val="00D05DF9"/>
    <w:rsid w:val="00D11066"/>
    <w:rsid w:val="00D21FAC"/>
    <w:rsid w:val="00D277D9"/>
    <w:rsid w:val="00D33E74"/>
    <w:rsid w:val="00D3521F"/>
    <w:rsid w:val="00D4712F"/>
    <w:rsid w:val="00D56BB6"/>
    <w:rsid w:val="00D762EA"/>
    <w:rsid w:val="00D820EB"/>
    <w:rsid w:val="00DC76AC"/>
    <w:rsid w:val="00DE2816"/>
    <w:rsid w:val="00E01C4E"/>
    <w:rsid w:val="00E126FB"/>
    <w:rsid w:val="00E13ED6"/>
    <w:rsid w:val="00E250EE"/>
    <w:rsid w:val="00E257F1"/>
    <w:rsid w:val="00E35F03"/>
    <w:rsid w:val="00E36328"/>
    <w:rsid w:val="00E46CEA"/>
    <w:rsid w:val="00E57FA2"/>
    <w:rsid w:val="00E73449"/>
    <w:rsid w:val="00E96239"/>
    <w:rsid w:val="00E97839"/>
    <w:rsid w:val="00EA5CEF"/>
    <w:rsid w:val="00EB0692"/>
    <w:rsid w:val="00EB0BFD"/>
    <w:rsid w:val="00ED118E"/>
    <w:rsid w:val="00ED7A3B"/>
    <w:rsid w:val="00EE07C9"/>
    <w:rsid w:val="00EF6978"/>
    <w:rsid w:val="00F216C5"/>
    <w:rsid w:val="00F2732D"/>
    <w:rsid w:val="00F36ECE"/>
    <w:rsid w:val="00F44166"/>
    <w:rsid w:val="00F45551"/>
    <w:rsid w:val="00F90324"/>
    <w:rsid w:val="00F918B4"/>
    <w:rsid w:val="00F95356"/>
    <w:rsid w:val="00FB61CC"/>
    <w:rsid w:val="00FC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EF8B"/>
  <w15:docId w15:val="{27A7C97D-A05F-4E60-ABC7-BB7F12F7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5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B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8E24-6FFD-4C30-A368-827B19F0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Mansoor</cp:lastModifiedBy>
  <cp:revision>17</cp:revision>
  <cp:lastPrinted>2024-10-10T08:02:00Z</cp:lastPrinted>
  <dcterms:created xsi:type="dcterms:W3CDTF">2012-05-21T16:31:00Z</dcterms:created>
  <dcterms:modified xsi:type="dcterms:W3CDTF">2024-10-10T08:09:00Z</dcterms:modified>
</cp:coreProperties>
</file>